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3511"/>
        <w:tblW w:w="0" w:type="auto"/>
        <w:tblBorders>
          <w:top w:val="single" w:sz="12" w:space="0" w:color="7030A0"/>
          <w:left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9042"/>
      </w:tblGrid>
      <w:tr w:rsidR="00DD1850" w:rsidRPr="00024EE7" w14:paraId="464B18A0" w14:textId="77777777" w:rsidTr="00EE33A8">
        <w:tc>
          <w:tcPr>
            <w:tcW w:w="9042" w:type="dxa"/>
            <w:shd w:val="clear" w:color="auto" w:fill="62386A"/>
            <w:vAlign w:val="center"/>
          </w:tcPr>
          <w:p w14:paraId="31EC0365" w14:textId="77777777" w:rsidR="00DD1850" w:rsidRPr="00024EE7" w:rsidRDefault="00DD1850" w:rsidP="00EE33A8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24EE7">
              <w:rPr>
                <w:rFonts w:ascii="Century Gothic" w:hAnsi="Century Gothic"/>
                <w:color w:val="FFFFFF" w:themeColor="background1"/>
                <w:sz w:val="44"/>
                <w:szCs w:val="44"/>
                <w:bdr w:val="double" w:sz="4" w:space="0" w:color="7030A0"/>
              </w:rPr>
              <w:t>ATTESTATION</w:t>
            </w:r>
            <w:r w:rsidRPr="00024EE7">
              <w:rPr>
                <w:rFonts w:ascii="Century Gothic" w:hAnsi="Century Gothic"/>
                <w:color w:val="FFFFFF" w:themeColor="background1"/>
                <w:sz w:val="44"/>
                <w:szCs w:val="44"/>
              </w:rPr>
              <w:t xml:space="preserve"> DE PRISE EN CHARGE</w:t>
            </w:r>
          </w:p>
        </w:tc>
      </w:tr>
      <w:tr w:rsidR="00DD1850" w:rsidRPr="00024EE7" w14:paraId="2053E828" w14:textId="77777777" w:rsidTr="00EE33A8">
        <w:tc>
          <w:tcPr>
            <w:tcW w:w="9042" w:type="dxa"/>
            <w:vAlign w:val="center"/>
          </w:tcPr>
          <w:p w14:paraId="49FC9149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795E6B38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36442B0C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Je soussigné, M……………………………………………………………………………,</w:t>
            </w:r>
          </w:p>
          <w:p w14:paraId="70342DD1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Numéro de téléphone : …………………………………………………………………</w:t>
            </w:r>
          </w:p>
          <w:p w14:paraId="1CCEAF8D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40317B2E" w14:textId="77777777" w:rsidR="00DD1850" w:rsidRPr="00024EE7" w:rsidRDefault="00DD1850" w:rsidP="00EE33A8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 xml:space="preserve">Déclare </w:t>
            </w:r>
            <w:r w:rsidRPr="003E7D38">
              <w:rPr>
                <w:rFonts w:ascii="Century Gothic" w:hAnsi="Century Gothic"/>
                <w:b/>
                <w:bCs/>
                <w:color w:val="62386A"/>
              </w:rPr>
              <w:t>accepter la prise en charge</w:t>
            </w:r>
            <w:r w:rsidRPr="003E7D38">
              <w:rPr>
                <w:rFonts w:ascii="Century Gothic" w:hAnsi="Century Gothic"/>
                <w:color w:val="62386A"/>
              </w:rPr>
              <w:t xml:space="preserve"> </w:t>
            </w:r>
            <w:r w:rsidRPr="00024EE7">
              <w:rPr>
                <w:rFonts w:ascii="Century Gothic" w:hAnsi="Century Gothic"/>
              </w:rPr>
              <w:t>de M……………………………………,</w:t>
            </w:r>
          </w:p>
          <w:p w14:paraId="454F6E13" w14:textId="77777777" w:rsidR="00DD1850" w:rsidRPr="00024EE7" w:rsidRDefault="00DD1850" w:rsidP="00EE33A8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 xml:space="preserve">Déclare </w:t>
            </w:r>
            <w:r w:rsidRPr="003E7D38">
              <w:rPr>
                <w:rFonts w:ascii="Century Gothic" w:hAnsi="Century Gothic"/>
                <w:b/>
                <w:bCs/>
                <w:color w:val="62386A"/>
              </w:rPr>
              <w:t>assurer sa surveillance</w:t>
            </w:r>
            <w:r w:rsidRPr="003E7D38">
              <w:rPr>
                <w:rFonts w:ascii="Century Gothic" w:hAnsi="Century Gothic"/>
                <w:color w:val="62386A"/>
              </w:rPr>
              <w:t xml:space="preserve"> </w:t>
            </w:r>
            <w:r w:rsidRPr="00024EE7">
              <w:rPr>
                <w:rFonts w:ascii="Century Gothic" w:hAnsi="Century Gothic"/>
              </w:rPr>
              <w:t>jusqu’à une consultation médicale,</w:t>
            </w:r>
          </w:p>
          <w:p w14:paraId="133EAAFE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proofErr w:type="gramStart"/>
            <w:r w:rsidRPr="00024EE7">
              <w:rPr>
                <w:rFonts w:ascii="Century Gothic" w:hAnsi="Century Gothic"/>
              </w:rPr>
              <w:t>son</w:t>
            </w:r>
            <w:proofErr w:type="gramEnd"/>
            <w:r w:rsidRPr="00024EE7">
              <w:rPr>
                <w:rFonts w:ascii="Century Gothic" w:hAnsi="Century Gothic"/>
              </w:rPr>
              <w:t xml:space="preserve"> état physique et/ou psychique ne lui permettant pas de continuer à occuper son poste ou de rentrer à son domicile par ses propres moyens.</w:t>
            </w:r>
          </w:p>
          <w:p w14:paraId="66328ED0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3C9DB8C6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En cas de transport de l’agent, un avis médical sera nécessaire au centre 15.</w:t>
            </w:r>
          </w:p>
          <w:p w14:paraId="09C65D66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19F9C0E3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Fait à ……………………………………</w:t>
            </w:r>
            <w:proofErr w:type="gramStart"/>
            <w:r w:rsidRPr="00024EE7">
              <w:rPr>
                <w:rFonts w:ascii="Century Gothic" w:hAnsi="Century Gothic"/>
              </w:rPr>
              <w:t>…….</w:t>
            </w:r>
            <w:proofErr w:type="gramEnd"/>
            <w:r w:rsidRPr="00024EE7">
              <w:rPr>
                <w:rFonts w:ascii="Century Gothic" w:hAnsi="Century Gothic"/>
              </w:rPr>
              <w:t>.,</w:t>
            </w:r>
          </w:p>
          <w:p w14:paraId="1D698C19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Le (jour/heures/minutes) …………………………………………………………</w:t>
            </w:r>
            <w:proofErr w:type="gramStart"/>
            <w:r w:rsidRPr="00024EE7">
              <w:rPr>
                <w:rFonts w:ascii="Century Gothic" w:hAnsi="Century Gothic"/>
              </w:rPr>
              <w:t>…….</w:t>
            </w:r>
            <w:proofErr w:type="gramEnd"/>
            <w:r w:rsidRPr="00024EE7">
              <w:rPr>
                <w:rFonts w:ascii="Century Gothic" w:hAnsi="Century Gothic"/>
              </w:rPr>
              <w:t>.</w:t>
            </w:r>
          </w:p>
          <w:p w14:paraId="7530676E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5CFCEAAF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6DC42200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>Signature :</w:t>
            </w:r>
          </w:p>
          <w:p w14:paraId="18593F75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32E41CE2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7434D879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2A619A03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  <w:p w14:paraId="7D5E28E6" w14:textId="77777777" w:rsidR="00DD1850" w:rsidRPr="00024EE7" w:rsidRDefault="00DD1850" w:rsidP="00EE33A8">
            <w:pPr>
              <w:rPr>
                <w:rFonts w:ascii="Century Gothic" w:hAnsi="Century Gothic"/>
              </w:rPr>
            </w:pPr>
          </w:p>
        </w:tc>
      </w:tr>
    </w:tbl>
    <w:p w14:paraId="107262B8" w14:textId="77777777" w:rsidR="0058210F" w:rsidRDefault="0058210F"/>
    <w:sectPr w:rsidR="0058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A8B"/>
    <w:multiLevelType w:val="hybridMultilevel"/>
    <w:tmpl w:val="65F264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3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50"/>
    <w:rsid w:val="0058210F"/>
    <w:rsid w:val="00B60C05"/>
    <w:rsid w:val="00D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C9DA"/>
  <w15:chartTrackingRefBased/>
  <w15:docId w15:val="{5A39684F-7D59-40B5-AE31-3F4230BB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50"/>
  </w:style>
  <w:style w:type="paragraph" w:styleId="Titre1">
    <w:name w:val="heading 1"/>
    <w:basedOn w:val="Normal"/>
    <w:next w:val="Normal"/>
    <w:link w:val="Titre1Car"/>
    <w:uiPriority w:val="9"/>
    <w:qFormat/>
    <w:rsid w:val="00DD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18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18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18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18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18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18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18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18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18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18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185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LEHOT</dc:creator>
  <cp:keywords/>
  <dc:description/>
  <cp:lastModifiedBy>Alexandra LEHOT</cp:lastModifiedBy>
  <cp:revision>1</cp:revision>
  <dcterms:created xsi:type="dcterms:W3CDTF">2024-02-15T10:38:00Z</dcterms:created>
  <dcterms:modified xsi:type="dcterms:W3CDTF">2024-02-15T10:39:00Z</dcterms:modified>
</cp:coreProperties>
</file>