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3DA9" w14:textId="77777777" w:rsidR="007A7C80" w:rsidRDefault="007A7C80" w:rsidP="007A7C80">
      <w:pPr>
        <w:spacing w:line="140" w:lineRule="exact"/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W w:w="10929" w:type="dxa"/>
        <w:tblInd w:w="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9"/>
        <w:gridCol w:w="2410"/>
      </w:tblGrid>
      <w:tr w:rsidR="007A7C80" w:rsidRPr="00D2551C" w14:paraId="47083DAD" w14:textId="77777777" w:rsidTr="00B62B02">
        <w:trPr>
          <w:trHeight w:val="703"/>
        </w:trPr>
        <w:tc>
          <w:tcPr>
            <w:tcW w:w="8519" w:type="dxa"/>
            <w:shd w:val="clear" w:color="auto" w:fill="auto"/>
          </w:tcPr>
          <w:p w14:paraId="47083DAA" w14:textId="77777777" w:rsidR="00B62B02" w:rsidRPr="00036A73" w:rsidRDefault="00B62B02" w:rsidP="00E62FD8">
            <w:pPr>
              <w:tabs>
                <w:tab w:val="left" w:pos="1572"/>
              </w:tabs>
              <w:ind w:left="-68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36A73">
              <w:rPr>
                <w:rFonts w:ascii="Arial" w:hAnsi="Arial" w:cs="Arial"/>
                <w:color w:val="000000"/>
                <w:sz w:val="30"/>
                <w:szCs w:val="30"/>
              </w:rPr>
              <w:t>Collectivité</w:t>
            </w:r>
            <w:r w:rsidRPr="00036A73">
              <w:rPr>
                <w:rFonts w:ascii="Arial" w:hAnsi="Arial" w:cs="Arial"/>
                <w:color w:val="000000"/>
                <w:sz w:val="30"/>
                <w:szCs w:val="30"/>
              </w:rPr>
              <w:tab/>
              <w:t>: ………………………….…………………………</w:t>
            </w:r>
          </w:p>
          <w:p w14:paraId="47083DAB" w14:textId="77777777" w:rsidR="007A7C80" w:rsidRPr="0086061F" w:rsidRDefault="007A7C80" w:rsidP="00B62B02">
            <w:pPr>
              <w:tabs>
                <w:tab w:val="left" w:pos="1572"/>
              </w:tabs>
              <w:spacing w:before="120"/>
              <w:ind w:left="-68"/>
            </w:pPr>
            <w:r w:rsidRPr="00036A73">
              <w:rPr>
                <w:rFonts w:ascii="Arial" w:hAnsi="Arial" w:cs="Arial"/>
                <w:sz w:val="30"/>
                <w:szCs w:val="30"/>
              </w:rPr>
              <w:t>Budget</w:t>
            </w:r>
            <w:r w:rsidRPr="00036A73">
              <w:rPr>
                <w:rFonts w:ascii="Arial" w:hAnsi="Arial" w:cs="Arial"/>
                <w:sz w:val="30"/>
                <w:szCs w:val="30"/>
              </w:rPr>
              <w:tab/>
              <w:t xml:space="preserve">: </w:t>
            </w:r>
            <w:r w:rsidR="00B62B02" w:rsidRPr="00036A73">
              <w:rPr>
                <w:rFonts w:ascii="Arial" w:hAnsi="Arial" w:cs="Arial"/>
                <w:sz w:val="30"/>
                <w:szCs w:val="30"/>
              </w:rPr>
              <w:t>…………………………………………………….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083DAC" w14:textId="09EB0A61" w:rsidR="007A7C80" w:rsidRPr="00D2551C" w:rsidRDefault="00BE76EA" w:rsidP="00B62B02">
            <w:pPr>
              <w:tabs>
                <w:tab w:val="left" w:pos="174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6EA">
              <w:rPr>
                <w:rFonts w:ascii="Arial" w:hAnsi="Arial" w:cs="Arial"/>
                <w:noProof/>
                <w:sz w:val="20"/>
                <w:szCs w:val="18"/>
              </w:rPr>
              <w:drawing>
                <wp:inline distT="0" distB="0" distL="0" distR="0" wp14:anchorId="18F9ED07" wp14:editId="30A83FEF">
                  <wp:extent cx="1478322" cy="495300"/>
                  <wp:effectExtent l="0" t="0" r="7620" b="0"/>
                  <wp:docPr id="2050" name="Picture 6" descr="Résultat de recherche d'images pour &quot;logo cdg 5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6" descr="Résultat de recherche d'images pour &quot;logo cdg 5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3" t="22334" r="4172" b="2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29" cy="50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C89" w:rsidRPr="00FA3C89" w14:paraId="50C34D2A" w14:textId="77777777" w:rsidTr="00FA3C89">
        <w:trPr>
          <w:trHeight w:val="80"/>
        </w:trPr>
        <w:tc>
          <w:tcPr>
            <w:tcW w:w="10929" w:type="dxa"/>
            <w:gridSpan w:val="2"/>
            <w:shd w:val="clear" w:color="auto" w:fill="auto"/>
          </w:tcPr>
          <w:p w14:paraId="72A22070" w14:textId="07420343" w:rsidR="00FA3C89" w:rsidRPr="00FA3C89" w:rsidRDefault="00036A73" w:rsidP="00036A73">
            <w:pPr>
              <w:tabs>
                <w:tab w:val="left" w:pos="1749"/>
              </w:tabs>
              <w:spacing w:line="200" w:lineRule="exact"/>
              <w:ind w:left="-52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FA3C89" w:rsidRPr="00FA3C89">
              <w:rPr>
                <w:rFonts w:ascii="Arial" w:hAnsi="Arial" w:cs="Arial"/>
                <w:i/>
                <w:sz w:val="18"/>
                <w:szCs w:val="20"/>
              </w:rPr>
              <w:t xml:space="preserve">exemple : </w:t>
            </w:r>
            <w:r w:rsidR="00FA3C89">
              <w:rPr>
                <w:rFonts w:ascii="Arial" w:hAnsi="Arial" w:cs="Arial"/>
                <w:i/>
                <w:sz w:val="18"/>
                <w:szCs w:val="20"/>
              </w:rPr>
              <w:t>Mairie, CCAS, Caisse D</w:t>
            </w:r>
            <w:r w:rsidR="00FA3C89" w:rsidRPr="00FA3C89">
              <w:rPr>
                <w:rFonts w:ascii="Arial" w:hAnsi="Arial" w:cs="Arial"/>
                <w:i/>
                <w:sz w:val="18"/>
                <w:szCs w:val="20"/>
              </w:rPr>
              <w:t>es Ecoles…)</w:t>
            </w:r>
          </w:p>
        </w:tc>
      </w:tr>
    </w:tbl>
    <w:p w14:paraId="47083DAE" w14:textId="77777777" w:rsidR="007A7C80" w:rsidRPr="00D2551C" w:rsidRDefault="007A7C80" w:rsidP="00130BEC">
      <w:pPr>
        <w:spacing w:line="120" w:lineRule="exact"/>
        <w:rPr>
          <w:rFonts w:ascii="Arial" w:hAnsi="Arial" w:cs="Arial"/>
          <w:sz w:val="20"/>
          <w:szCs w:val="16"/>
        </w:rPr>
      </w:pPr>
    </w:p>
    <w:p w14:paraId="47083DAF" w14:textId="77777777" w:rsidR="00BB3835" w:rsidRPr="00D2551C" w:rsidRDefault="00B15FA4" w:rsidP="00BE6007">
      <w:pPr>
        <w:pStyle w:val="Titre6"/>
        <w:shd w:val="clear" w:color="auto" w:fill="702082"/>
        <w:rPr>
          <w:rFonts w:ascii="Arial" w:hAnsi="Arial" w:cs="Arial"/>
          <w:caps/>
          <w:color w:val="FFFFFF"/>
          <w:sz w:val="20"/>
          <w:szCs w:val="16"/>
        </w:rPr>
      </w:pPr>
      <w:r w:rsidRPr="00D2551C">
        <w:rPr>
          <w:rFonts w:ascii="Arial" w:hAnsi="Arial" w:cs="Arial"/>
          <w:caps/>
          <w:color w:val="FFFFFF"/>
          <w:sz w:val="20"/>
          <w:szCs w:val="16"/>
        </w:rPr>
        <w:t xml:space="preserve">  </w:t>
      </w:r>
    </w:p>
    <w:p w14:paraId="47083DB0" w14:textId="77777777" w:rsidR="00BB3835" w:rsidRPr="00D2551C" w:rsidRDefault="00BB3835" w:rsidP="00130BEC">
      <w:pPr>
        <w:pStyle w:val="Titre6"/>
        <w:spacing w:line="120" w:lineRule="exact"/>
        <w:rPr>
          <w:rFonts w:ascii="Arial" w:hAnsi="Arial" w:cs="Arial"/>
          <w:b w:val="0"/>
          <w:bCs w:val="0"/>
          <w:color w:val="0000FF"/>
          <w:sz w:val="20"/>
        </w:rPr>
      </w:pPr>
    </w:p>
    <w:p w14:paraId="47083DB1" w14:textId="7CC628F9" w:rsidR="007A7C80" w:rsidRPr="00D2551C" w:rsidRDefault="007A7C80" w:rsidP="007A7C80">
      <w:pPr>
        <w:rPr>
          <w:rFonts w:ascii="Arial" w:hAnsi="Arial" w:cs="Arial"/>
          <w:sz w:val="20"/>
          <w:szCs w:val="18"/>
        </w:rPr>
      </w:pPr>
      <w:r w:rsidRPr="00D2551C">
        <w:rPr>
          <w:rFonts w:ascii="Arial" w:hAnsi="Arial" w:cs="Arial"/>
          <w:sz w:val="20"/>
          <w:szCs w:val="18"/>
        </w:rPr>
        <w:t>Afin d’activer vos accès, nous vous remercions de nous retourner ce formulaire de demande de droit d’accès COLISEA dûment complété à l’adresse mail suivante :</w:t>
      </w:r>
      <w:r w:rsidR="00BE76EA" w:rsidRPr="00BE76EA">
        <w:rPr>
          <w:noProof/>
        </w:rPr>
        <w:t xml:space="preserve"> </w:t>
      </w:r>
    </w:p>
    <w:sdt>
      <w:sdtPr>
        <w:rPr>
          <w:rStyle w:val="Style3"/>
        </w:rPr>
        <w:id w:val="-1105034119"/>
        <w:comboBox>
          <w:listItem w:value="Choisissez un élément."/>
          <w:listItem w:displayText="colloc33adh@grassavoye.com (en copie severine.coelho@grassavoye.com)" w:value="BDX"/>
          <w:listItem w:displayText="collectivites.locales@grassavoye.com" w:value="ORM"/>
        </w:comboBox>
      </w:sdtPr>
      <w:sdtEndPr>
        <w:rPr>
          <w:rStyle w:val="Policepardfaut"/>
          <w:rFonts w:ascii="Times New Roman" w:hAnsi="Times New Roman" w:cs="Arial"/>
          <w:b w:val="0"/>
          <w:sz w:val="20"/>
          <w:szCs w:val="20"/>
        </w:rPr>
      </w:sdtEndPr>
      <w:sdtContent>
        <w:p w14:paraId="47083DB2" w14:textId="5415633A" w:rsidR="007A7C80" w:rsidRDefault="00BE76EA" w:rsidP="007A7C80">
          <w:pPr>
            <w:jc w:val="center"/>
            <w:rPr>
              <w:rFonts w:ascii="Arial" w:hAnsi="Arial" w:cs="Arial"/>
              <w:b/>
              <w:sz w:val="22"/>
              <w:szCs w:val="18"/>
            </w:rPr>
          </w:pPr>
          <w:r>
            <w:rPr>
              <w:rStyle w:val="Style3"/>
            </w:rPr>
            <w:t>alexandra.trotignon@grassavoye.com</w:t>
          </w:r>
        </w:p>
      </w:sdtContent>
    </w:sdt>
    <w:p w14:paraId="47083DB3" w14:textId="77777777" w:rsidR="007A7C80" w:rsidRPr="00D2551C" w:rsidRDefault="007A7C80" w:rsidP="00E62FD8">
      <w:pPr>
        <w:spacing w:line="120" w:lineRule="exact"/>
        <w:rPr>
          <w:rFonts w:ascii="Arial" w:hAnsi="Arial" w:cs="Arial"/>
          <w:sz w:val="20"/>
          <w:szCs w:val="18"/>
        </w:rPr>
      </w:pPr>
    </w:p>
    <w:p w14:paraId="47083DB4" w14:textId="77777777" w:rsidR="007A7C80" w:rsidRPr="00D2551C" w:rsidRDefault="007A7C80" w:rsidP="007A7C80">
      <w:pPr>
        <w:rPr>
          <w:rFonts w:ascii="Arial" w:hAnsi="Arial" w:cs="Arial"/>
          <w:sz w:val="20"/>
          <w:szCs w:val="18"/>
        </w:rPr>
      </w:pPr>
      <w:r w:rsidRPr="00D2551C">
        <w:rPr>
          <w:rFonts w:ascii="Arial" w:hAnsi="Arial" w:cs="Arial"/>
          <w:sz w:val="20"/>
          <w:szCs w:val="18"/>
        </w:rPr>
        <w:t>Nous vous invitons également à mettre en copie votre gestionnaire sinistre dédié Gras Savoye.</w:t>
      </w:r>
    </w:p>
    <w:p w14:paraId="47083DB9" w14:textId="77777777" w:rsidR="009D10CF" w:rsidRDefault="009D10CF" w:rsidP="00130BEC">
      <w:pPr>
        <w:spacing w:line="120" w:lineRule="exact"/>
        <w:rPr>
          <w:rFonts w:ascii="Arial" w:hAnsi="Arial" w:cs="Arial"/>
        </w:rPr>
      </w:pPr>
    </w:p>
    <w:p w14:paraId="47083DBA" w14:textId="6B48697D" w:rsidR="00D2551C" w:rsidRPr="00D2551C" w:rsidRDefault="00D2551C" w:rsidP="00E62FD8">
      <w:pPr>
        <w:shd w:val="clear" w:color="auto" w:fill="702082"/>
        <w:tabs>
          <w:tab w:val="left" w:pos="426"/>
          <w:tab w:val="right" w:pos="10887"/>
        </w:tabs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2551C">
        <w:rPr>
          <w:rFonts w:ascii="Arial" w:hAnsi="Arial" w:cs="Arial"/>
          <w:b/>
          <w:color w:val="FFFFFF" w:themeColor="background1"/>
          <w:sz w:val="20"/>
          <w:szCs w:val="20"/>
        </w:rPr>
        <w:t xml:space="preserve">UTILISATEURS </w:t>
      </w:r>
      <w:r w:rsidRPr="00D2551C">
        <w:rPr>
          <w:rFonts w:ascii="Arial" w:hAnsi="Arial" w:cs="Arial"/>
          <w:color w:val="FFFFFF" w:themeColor="background1"/>
          <w:sz w:val="16"/>
          <w:szCs w:val="20"/>
        </w:rPr>
        <w:t>(compléter obligatoirement au moins 1 utilisateur)</w:t>
      </w:r>
      <w:r w:rsidR="00E62FD8">
        <w:rPr>
          <w:rFonts w:ascii="Arial" w:hAnsi="Arial" w:cs="Arial"/>
          <w:color w:val="FFFFFF" w:themeColor="background1"/>
          <w:sz w:val="16"/>
          <w:szCs w:val="20"/>
        </w:rPr>
        <w:tab/>
      </w:r>
    </w:p>
    <w:tbl>
      <w:tblPr>
        <w:tblStyle w:val="Grilledutableau"/>
        <w:tblW w:w="1093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60"/>
        <w:gridCol w:w="3914"/>
        <w:gridCol w:w="1603"/>
        <w:gridCol w:w="3856"/>
      </w:tblGrid>
      <w:tr w:rsidR="00A54F59" w:rsidRPr="00D2551C" w14:paraId="47083DBD" w14:textId="77777777" w:rsidTr="00E0773C">
        <w:tc>
          <w:tcPr>
            <w:tcW w:w="5474" w:type="dxa"/>
            <w:gridSpan w:val="2"/>
            <w:shd w:val="clear" w:color="auto" w:fill="00A0D2"/>
            <w:vAlign w:val="center"/>
          </w:tcPr>
          <w:p w14:paraId="47083DBB" w14:textId="77777777" w:rsidR="00A54F59" w:rsidRPr="00D2551C" w:rsidRDefault="00A54F59" w:rsidP="005E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UTILISATEUR N° 1</w:t>
            </w:r>
          </w:p>
        </w:tc>
        <w:tc>
          <w:tcPr>
            <w:tcW w:w="5459" w:type="dxa"/>
            <w:gridSpan w:val="2"/>
            <w:shd w:val="clear" w:color="auto" w:fill="00A0D2"/>
            <w:vAlign w:val="center"/>
          </w:tcPr>
          <w:p w14:paraId="47083DBC" w14:textId="77777777" w:rsidR="00A54F59" w:rsidRPr="00D2551C" w:rsidRDefault="00A54F59" w:rsidP="005E02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UTILISATEUR N° 2</w:t>
            </w:r>
          </w:p>
        </w:tc>
      </w:tr>
      <w:tr w:rsidR="00D2551C" w:rsidRPr="00D2551C" w14:paraId="47083DC2" w14:textId="77777777" w:rsidTr="00036A73">
        <w:trPr>
          <w:trHeight w:val="430"/>
        </w:trPr>
        <w:tc>
          <w:tcPr>
            <w:tcW w:w="1560" w:type="dxa"/>
            <w:shd w:val="clear" w:color="auto" w:fill="00A0D2"/>
            <w:vAlign w:val="center"/>
          </w:tcPr>
          <w:p w14:paraId="47083DBE" w14:textId="77777777" w:rsidR="005E02BA" w:rsidRPr="00D2551C" w:rsidRDefault="005E02B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3914" w:type="dxa"/>
            <w:vAlign w:val="center"/>
          </w:tcPr>
          <w:p w14:paraId="47083DBF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DC0" w14:textId="77777777" w:rsidR="005E02BA" w:rsidRPr="00D2551C" w:rsidRDefault="00B03555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3856" w:type="dxa"/>
            <w:vAlign w:val="center"/>
          </w:tcPr>
          <w:p w14:paraId="47083DC1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1C" w:rsidRPr="00D2551C" w14:paraId="47083DC7" w14:textId="77777777" w:rsidTr="00036A73">
        <w:trPr>
          <w:trHeight w:val="430"/>
        </w:trPr>
        <w:tc>
          <w:tcPr>
            <w:tcW w:w="1560" w:type="dxa"/>
            <w:shd w:val="clear" w:color="auto" w:fill="00A0D2"/>
            <w:vAlign w:val="center"/>
          </w:tcPr>
          <w:p w14:paraId="47083DC3" w14:textId="77777777" w:rsidR="005E02BA" w:rsidRPr="00D2551C" w:rsidRDefault="005E02BA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PRENOM</w:t>
            </w:r>
          </w:p>
        </w:tc>
        <w:tc>
          <w:tcPr>
            <w:tcW w:w="3914" w:type="dxa"/>
            <w:vAlign w:val="center"/>
          </w:tcPr>
          <w:p w14:paraId="47083DC4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DC5" w14:textId="77777777" w:rsidR="005E02BA" w:rsidRPr="00D2551C" w:rsidRDefault="00B03555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PRENOM</w:t>
            </w:r>
          </w:p>
        </w:tc>
        <w:tc>
          <w:tcPr>
            <w:tcW w:w="3856" w:type="dxa"/>
            <w:vAlign w:val="center"/>
          </w:tcPr>
          <w:p w14:paraId="47083DC6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25E" w:rsidRPr="00D2551C" w14:paraId="02A2CF79" w14:textId="77777777" w:rsidTr="00036A73">
        <w:trPr>
          <w:trHeight w:val="445"/>
        </w:trPr>
        <w:tc>
          <w:tcPr>
            <w:tcW w:w="1560" w:type="dxa"/>
            <w:shd w:val="clear" w:color="auto" w:fill="00A0D2"/>
            <w:vAlign w:val="center"/>
          </w:tcPr>
          <w:p w14:paraId="78518A81" w14:textId="3AFE0C08" w:rsidR="0095325E" w:rsidRDefault="0095325E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FONCTION</w:t>
            </w:r>
          </w:p>
        </w:tc>
        <w:tc>
          <w:tcPr>
            <w:tcW w:w="3914" w:type="dxa"/>
            <w:vAlign w:val="center"/>
          </w:tcPr>
          <w:p w14:paraId="6B3B7EC8" w14:textId="77777777" w:rsidR="0095325E" w:rsidRPr="00AC6AEF" w:rsidRDefault="0095325E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647BABAD" w14:textId="3F2055CB" w:rsidR="0095325E" w:rsidRDefault="0095325E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FONCTION</w:t>
            </w:r>
          </w:p>
        </w:tc>
        <w:tc>
          <w:tcPr>
            <w:tcW w:w="3856" w:type="dxa"/>
            <w:vAlign w:val="center"/>
          </w:tcPr>
          <w:p w14:paraId="7775F0C6" w14:textId="77777777" w:rsidR="0095325E" w:rsidRPr="00AC6AEF" w:rsidRDefault="0095325E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4511" w:rsidRPr="00D2551C" w14:paraId="47083DCE" w14:textId="77777777" w:rsidTr="00036A73">
        <w:trPr>
          <w:trHeight w:val="403"/>
        </w:trPr>
        <w:tc>
          <w:tcPr>
            <w:tcW w:w="1560" w:type="dxa"/>
            <w:shd w:val="clear" w:color="auto" w:fill="00A0D2"/>
            <w:vAlign w:val="center"/>
          </w:tcPr>
          <w:p w14:paraId="47083DC8" w14:textId="77777777" w:rsidR="00864511" w:rsidRPr="00D2551C" w:rsidRDefault="00864511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CTION</w:t>
            </w:r>
          </w:p>
        </w:tc>
        <w:tc>
          <w:tcPr>
            <w:tcW w:w="3914" w:type="dxa"/>
            <w:vAlign w:val="center"/>
          </w:tcPr>
          <w:p w14:paraId="47083DC9" w14:textId="77777777" w:rsidR="00864511" w:rsidRPr="00AC6AEF" w:rsidRDefault="00864511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  <w:r w:rsidRPr="00AC6AEF">
              <w:rPr>
                <w:rFonts w:ascii="Arial" w:hAnsi="Arial" w:cs="Arial"/>
                <w:sz w:val="18"/>
                <w:szCs w:val="20"/>
              </w:rPr>
              <w:t>SAISIE</w:t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  <w:t>VISUALISATION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</w:p>
          <w:p w14:paraId="47083DCA" w14:textId="77777777" w:rsidR="00864511" w:rsidRPr="00AC6AEF" w:rsidRDefault="00864511" w:rsidP="00036A73">
            <w:pPr>
              <w:spacing w:line="220" w:lineRule="exact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Cocher 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>un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seul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 case</w:t>
            </w:r>
          </w:p>
        </w:tc>
        <w:tc>
          <w:tcPr>
            <w:tcW w:w="1603" w:type="dxa"/>
            <w:shd w:val="clear" w:color="auto" w:fill="00A0D2"/>
            <w:vAlign w:val="center"/>
          </w:tcPr>
          <w:p w14:paraId="47083DCB" w14:textId="77777777" w:rsidR="00864511" w:rsidRPr="00D2551C" w:rsidRDefault="00864511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CTION</w:t>
            </w:r>
          </w:p>
        </w:tc>
        <w:tc>
          <w:tcPr>
            <w:tcW w:w="3856" w:type="dxa"/>
            <w:vAlign w:val="center"/>
          </w:tcPr>
          <w:p w14:paraId="47083DCC" w14:textId="77777777" w:rsidR="00864511" w:rsidRPr="00AC6AEF" w:rsidRDefault="00864511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  <w:r w:rsidRPr="00AC6AEF">
              <w:rPr>
                <w:rFonts w:ascii="Arial" w:hAnsi="Arial" w:cs="Arial"/>
                <w:sz w:val="18"/>
                <w:szCs w:val="20"/>
              </w:rPr>
              <w:t>SAISIE</w:t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  <w:t>VISUALISATION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</w:p>
          <w:p w14:paraId="47083DCD" w14:textId="77777777" w:rsidR="00864511" w:rsidRPr="00AC6AEF" w:rsidRDefault="00864511" w:rsidP="00036A73">
            <w:pPr>
              <w:spacing w:line="220" w:lineRule="exact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Cocher 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>un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seul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 case</w:t>
            </w:r>
          </w:p>
        </w:tc>
      </w:tr>
      <w:tr w:rsidR="00D2551C" w:rsidRPr="00D2551C" w14:paraId="47083DD3" w14:textId="77777777" w:rsidTr="00036A73">
        <w:trPr>
          <w:trHeight w:val="431"/>
        </w:trPr>
        <w:tc>
          <w:tcPr>
            <w:tcW w:w="1560" w:type="dxa"/>
            <w:shd w:val="clear" w:color="auto" w:fill="00A0D2"/>
            <w:vAlign w:val="center"/>
          </w:tcPr>
          <w:p w14:paraId="47083DCF" w14:textId="77777777" w:rsidR="005E02BA" w:rsidRPr="00D2551C" w:rsidRDefault="005E02BA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914" w:type="dxa"/>
            <w:vAlign w:val="center"/>
          </w:tcPr>
          <w:p w14:paraId="47083DD0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DD1" w14:textId="77777777" w:rsidR="005E02BA" w:rsidRPr="00D2551C" w:rsidRDefault="00B03555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856" w:type="dxa"/>
            <w:vAlign w:val="center"/>
          </w:tcPr>
          <w:p w14:paraId="47083DD2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1C" w:rsidRPr="00D2551C" w14:paraId="47083DD8" w14:textId="77777777" w:rsidTr="00036A73">
        <w:trPr>
          <w:trHeight w:val="43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00A0D2"/>
            <w:vAlign w:val="center"/>
          </w:tcPr>
          <w:p w14:paraId="47083DD4" w14:textId="77777777" w:rsidR="005E02BA" w:rsidRPr="00D2551C" w:rsidRDefault="005E02BA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MAIL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center"/>
          </w:tcPr>
          <w:p w14:paraId="47083DD5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00A0D2"/>
            <w:vAlign w:val="center"/>
          </w:tcPr>
          <w:p w14:paraId="47083DD6" w14:textId="77777777" w:rsidR="005E02BA" w:rsidRPr="00D2551C" w:rsidRDefault="00B03555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MAIL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7083DD7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1A" w:rsidRPr="00D2551C" w14:paraId="47083DDB" w14:textId="77777777" w:rsidTr="00663A1A">
        <w:tc>
          <w:tcPr>
            <w:tcW w:w="5474" w:type="dxa"/>
            <w:gridSpan w:val="2"/>
            <w:shd w:val="clear" w:color="auto" w:fill="00A0D2"/>
            <w:vAlign w:val="center"/>
          </w:tcPr>
          <w:p w14:paraId="47083DD9" w14:textId="77777777" w:rsidR="00663A1A" w:rsidRPr="00D2551C" w:rsidRDefault="00663A1A" w:rsidP="005E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UTILISATEUR N° 3</w:t>
            </w:r>
          </w:p>
        </w:tc>
        <w:tc>
          <w:tcPr>
            <w:tcW w:w="5459" w:type="dxa"/>
            <w:gridSpan w:val="2"/>
            <w:shd w:val="clear" w:color="auto" w:fill="00A0D2"/>
            <w:vAlign w:val="center"/>
          </w:tcPr>
          <w:p w14:paraId="47083DDA" w14:textId="77777777" w:rsidR="00663A1A" w:rsidRPr="00663A1A" w:rsidRDefault="00663A1A" w:rsidP="005E02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UTILISATEUR N°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663A1A" w:rsidRPr="00D2551C" w14:paraId="47083DE0" w14:textId="77777777" w:rsidTr="00036A73">
        <w:trPr>
          <w:trHeight w:val="431"/>
        </w:trPr>
        <w:tc>
          <w:tcPr>
            <w:tcW w:w="1560" w:type="dxa"/>
            <w:shd w:val="clear" w:color="auto" w:fill="00A0D2"/>
            <w:vAlign w:val="center"/>
          </w:tcPr>
          <w:p w14:paraId="47083DDC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3914" w:type="dxa"/>
            <w:vAlign w:val="center"/>
          </w:tcPr>
          <w:p w14:paraId="47083DDD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DDE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3856" w:type="dxa"/>
            <w:vAlign w:val="center"/>
          </w:tcPr>
          <w:p w14:paraId="47083DDF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1A" w:rsidRPr="00D2551C" w14:paraId="47083DE5" w14:textId="77777777" w:rsidTr="00036A73">
        <w:trPr>
          <w:trHeight w:val="430"/>
        </w:trPr>
        <w:tc>
          <w:tcPr>
            <w:tcW w:w="1560" w:type="dxa"/>
            <w:shd w:val="clear" w:color="auto" w:fill="00A0D2"/>
            <w:vAlign w:val="center"/>
          </w:tcPr>
          <w:p w14:paraId="47083DE1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PRENOM</w:t>
            </w:r>
          </w:p>
        </w:tc>
        <w:tc>
          <w:tcPr>
            <w:tcW w:w="3914" w:type="dxa"/>
            <w:vAlign w:val="center"/>
          </w:tcPr>
          <w:p w14:paraId="47083DE2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DE3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PRENOM</w:t>
            </w:r>
          </w:p>
        </w:tc>
        <w:tc>
          <w:tcPr>
            <w:tcW w:w="3856" w:type="dxa"/>
            <w:vAlign w:val="center"/>
          </w:tcPr>
          <w:p w14:paraId="47083DE4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25E" w:rsidRPr="00D2551C" w14:paraId="1CCC2156" w14:textId="77777777" w:rsidTr="00036A73">
        <w:trPr>
          <w:trHeight w:val="431"/>
        </w:trPr>
        <w:tc>
          <w:tcPr>
            <w:tcW w:w="1560" w:type="dxa"/>
            <w:shd w:val="clear" w:color="auto" w:fill="00A0D2"/>
            <w:vAlign w:val="center"/>
          </w:tcPr>
          <w:p w14:paraId="31ED58C8" w14:textId="5E27A181" w:rsidR="0095325E" w:rsidRDefault="0095325E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FONCTION</w:t>
            </w:r>
          </w:p>
        </w:tc>
        <w:tc>
          <w:tcPr>
            <w:tcW w:w="3914" w:type="dxa"/>
            <w:vAlign w:val="center"/>
          </w:tcPr>
          <w:p w14:paraId="7973C818" w14:textId="77777777" w:rsidR="0095325E" w:rsidRPr="00AC6AEF" w:rsidRDefault="0095325E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69D03FF2" w14:textId="316BB3B9" w:rsidR="0095325E" w:rsidRDefault="0095325E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FONCTION</w:t>
            </w:r>
          </w:p>
        </w:tc>
        <w:tc>
          <w:tcPr>
            <w:tcW w:w="3856" w:type="dxa"/>
            <w:vAlign w:val="center"/>
          </w:tcPr>
          <w:p w14:paraId="7532113C" w14:textId="77777777" w:rsidR="0095325E" w:rsidRPr="00AC6AEF" w:rsidRDefault="0095325E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4511" w:rsidRPr="00D2551C" w14:paraId="47083DEC" w14:textId="77777777" w:rsidTr="00036A73">
        <w:trPr>
          <w:trHeight w:val="431"/>
        </w:trPr>
        <w:tc>
          <w:tcPr>
            <w:tcW w:w="1560" w:type="dxa"/>
            <w:shd w:val="clear" w:color="auto" w:fill="00A0D2"/>
            <w:vAlign w:val="center"/>
          </w:tcPr>
          <w:p w14:paraId="47083DE6" w14:textId="77777777" w:rsidR="00864511" w:rsidRPr="00D2551C" w:rsidRDefault="00864511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CTION</w:t>
            </w:r>
          </w:p>
        </w:tc>
        <w:tc>
          <w:tcPr>
            <w:tcW w:w="3914" w:type="dxa"/>
            <w:vAlign w:val="center"/>
          </w:tcPr>
          <w:p w14:paraId="47083DE7" w14:textId="77777777" w:rsidR="00864511" w:rsidRPr="00AC6AEF" w:rsidRDefault="00864511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  <w:r w:rsidRPr="00AC6AEF">
              <w:rPr>
                <w:rFonts w:ascii="Arial" w:hAnsi="Arial" w:cs="Arial"/>
                <w:sz w:val="18"/>
                <w:szCs w:val="20"/>
              </w:rPr>
              <w:t>SAISIE</w:t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  <w:t>VISUALISATION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</w:p>
          <w:p w14:paraId="47083DE8" w14:textId="77777777" w:rsidR="00864511" w:rsidRPr="00AC6AEF" w:rsidRDefault="00864511" w:rsidP="00036A73">
            <w:pPr>
              <w:spacing w:line="220" w:lineRule="exact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Cocher 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>un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seul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 case</w:t>
            </w:r>
          </w:p>
        </w:tc>
        <w:tc>
          <w:tcPr>
            <w:tcW w:w="1603" w:type="dxa"/>
            <w:shd w:val="clear" w:color="auto" w:fill="00A0D2"/>
            <w:vAlign w:val="center"/>
          </w:tcPr>
          <w:p w14:paraId="47083DE9" w14:textId="77777777" w:rsidR="00864511" w:rsidRPr="00D2551C" w:rsidRDefault="00864511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CTION</w:t>
            </w:r>
          </w:p>
        </w:tc>
        <w:tc>
          <w:tcPr>
            <w:tcW w:w="3856" w:type="dxa"/>
            <w:vAlign w:val="center"/>
          </w:tcPr>
          <w:p w14:paraId="47083DEA" w14:textId="77777777" w:rsidR="00864511" w:rsidRPr="00AC6AEF" w:rsidRDefault="00864511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  <w:r w:rsidRPr="00AC6AEF">
              <w:rPr>
                <w:rFonts w:ascii="Arial" w:hAnsi="Arial" w:cs="Arial"/>
                <w:sz w:val="18"/>
                <w:szCs w:val="20"/>
              </w:rPr>
              <w:t>SAISIE</w:t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  <w:t>VISUALISATION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</w:p>
          <w:p w14:paraId="47083DEB" w14:textId="77777777" w:rsidR="00864511" w:rsidRPr="00AC6AEF" w:rsidRDefault="00864511" w:rsidP="00036A73">
            <w:pPr>
              <w:spacing w:line="220" w:lineRule="exact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Cocher 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>un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seul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 case</w:t>
            </w:r>
          </w:p>
        </w:tc>
      </w:tr>
      <w:tr w:rsidR="00663A1A" w:rsidRPr="00D2551C" w14:paraId="47083DF1" w14:textId="77777777" w:rsidTr="00036A73">
        <w:trPr>
          <w:trHeight w:val="417"/>
        </w:trPr>
        <w:tc>
          <w:tcPr>
            <w:tcW w:w="1560" w:type="dxa"/>
            <w:shd w:val="clear" w:color="auto" w:fill="00A0D2"/>
            <w:vAlign w:val="center"/>
          </w:tcPr>
          <w:p w14:paraId="47083DED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914" w:type="dxa"/>
            <w:vAlign w:val="center"/>
          </w:tcPr>
          <w:p w14:paraId="47083DEE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DEF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856" w:type="dxa"/>
            <w:vAlign w:val="center"/>
          </w:tcPr>
          <w:p w14:paraId="47083DF0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1A" w:rsidRPr="00D2551C" w14:paraId="47083DF6" w14:textId="77777777" w:rsidTr="00036A73">
        <w:trPr>
          <w:trHeight w:val="430"/>
        </w:trPr>
        <w:tc>
          <w:tcPr>
            <w:tcW w:w="1560" w:type="dxa"/>
            <w:shd w:val="clear" w:color="auto" w:fill="00A0D2"/>
            <w:vAlign w:val="center"/>
          </w:tcPr>
          <w:p w14:paraId="47083DF2" w14:textId="77777777" w:rsidR="005E02B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MAIL</w:t>
            </w:r>
          </w:p>
        </w:tc>
        <w:tc>
          <w:tcPr>
            <w:tcW w:w="3914" w:type="dxa"/>
            <w:vAlign w:val="center"/>
          </w:tcPr>
          <w:p w14:paraId="47083DF3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DF4" w14:textId="77777777" w:rsidR="005E02B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MAIL</w:t>
            </w:r>
          </w:p>
        </w:tc>
        <w:tc>
          <w:tcPr>
            <w:tcW w:w="3856" w:type="dxa"/>
            <w:vAlign w:val="center"/>
          </w:tcPr>
          <w:p w14:paraId="47083DF5" w14:textId="77777777" w:rsidR="005E02BA" w:rsidRPr="00D2551C" w:rsidRDefault="005E02B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1A" w:rsidRPr="00D2551C" w14:paraId="47083DFB" w14:textId="77777777" w:rsidTr="00284DAF">
        <w:tc>
          <w:tcPr>
            <w:tcW w:w="5474" w:type="dxa"/>
            <w:gridSpan w:val="2"/>
            <w:shd w:val="clear" w:color="auto" w:fill="00A0D2"/>
            <w:vAlign w:val="center"/>
          </w:tcPr>
          <w:p w14:paraId="47083DF9" w14:textId="4CE8C91B" w:rsidR="00663A1A" w:rsidRPr="00D2551C" w:rsidRDefault="00663A1A" w:rsidP="00284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UTILISATEUR N° </w:t>
            </w:r>
            <w:r w:rsidR="00FA3C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459" w:type="dxa"/>
            <w:gridSpan w:val="2"/>
            <w:shd w:val="clear" w:color="auto" w:fill="00A0D2"/>
            <w:vAlign w:val="center"/>
          </w:tcPr>
          <w:p w14:paraId="47083DFA" w14:textId="41066873" w:rsidR="00663A1A" w:rsidRPr="00D2551C" w:rsidRDefault="00663A1A" w:rsidP="00284D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UTILISATEUR N° </w:t>
            </w:r>
            <w:r w:rsidR="00FA3C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</w:p>
        </w:tc>
      </w:tr>
      <w:tr w:rsidR="00663A1A" w:rsidRPr="00D2551C" w14:paraId="47083E00" w14:textId="77777777" w:rsidTr="00036A73">
        <w:trPr>
          <w:trHeight w:val="417"/>
        </w:trPr>
        <w:tc>
          <w:tcPr>
            <w:tcW w:w="1560" w:type="dxa"/>
            <w:shd w:val="clear" w:color="auto" w:fill="00A0D2"/>
            <w:vAlign w:val="center"/>
          </w:tcPr>
          <w:p w14:paraId="47083DFC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3914" w:type="dxa"/>
            <w:vAlign w:val="center"/>
          </w:tcPr>
          <w:p w14:paraId="47083DFD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DFE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</w:t>
            </w:r>
          </w:p>
        </w:tc>
        <w:tc>
          <w:tcPr>
            <w:tcW w:w="3856" w:type="dxa"/>
            <w:vAlign w:val="center"/>
          </w:tcPr>
          <w:p w14:paraId="47083DFF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1A" w:rsidRPr="00D2551C" w14:paraId="47083E05" w14:textId="77777777" w:rsidTr="00036A73">
        <w:trPr>
          <w:trHeight w:val="430"/>
        </w:trPr>
        <w:tc>
          <w:tcPr>
            <w:tcW w:w="1560" w:type="dxa"/>
            <w:shd w:val="clear" w:color="auto" w:fill="00A0D2"/>
            <w:vAlign w:val="center"/>
          </w:tcPr>
          <w:p w14:paraId="47083E01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PRENOM</w:t>
            </w:r>
          </w:p>
        </w:tc>
        <w:tc>
          <w:tcPr>
            <w:tcW w:w="3914" w:type="dxa"/>
            <w:vAlign w:val="center"/>
          </w:tcPr>
          <w:p w14:paraId="47083E02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E03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PRENOM</w:t>
            </w:r>
          </w:p>
        </w:tc>
        <w:tc>
          <w:tcPr>
            <w:tcW w:w="3856" w:type="dxa"/>
            <w:vAlign w:val="center"/>
          </w:tcPr>
          <w:p w14:paraId="47083E04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25E" w:rsidRPr="00D2551C" w14:paraId="763E826F" w14:textId="77777777" w:rsidTr="00036A73">
        <w:trPr>
          <w:trHeight w:val="431"/>
        </w:trPr>
        <w:tc>
          <w:tcPr>
            <w:tcW w:w="1560" w:type="dxa"/>
            <w:shd w:val="clear" w:color="auto" w:fill="00A0D2"/>
            <w:vAlign w:val="center"/>
          </w:tcPr>
          <w:p w14:paraId="5B3811A2" w14:textId="571EC752" w:rsidR="0095325E" w:rsidRDefault="0095325E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FONCTION</w:t>
            </w:r>
          </w:p>
        </w:tc>
        <w:tc>
          <w:tcPr>
            <w:tcW w:w="3914" w:type="dxa"/>
            <w:vAlign w:val="center"/>
          </w:tcPr>
          <w:p w14:paraId="11095D5B" w14:textId="77777777" w:rsidR="0095325E" w:rsidRPr="00AC6AEF" w:rsidRDefault="0095325E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2F4F15F2" w14:textId="52D17D50" w:rsidR="0095325E" w:rsidRDefault="0095325E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FONCTION</w:t>
            </w:r>
          </w:p>
        </w:tc>
        <w:tc>
          <w:tcPr>
            <w:tcW w:w="3856" w:type="dxa"/>
            <w:vAlign w:val="center"/>
          </w:tcPr>
          <w:p w14:paraId="0809AD00" w14:textId="77777777" w:rsidR="0095325E" w:rsidRPr="00AC6AEF" w:rsidRDefault="0095325E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4511" w:rsidRPr="00D2551C" w14:paraId="47083E0C" w14:textId="77777777" w:rsidTr="00036A73">
        <w:trPr>
          <w:trHeight w:val="417"/>
        </w:trPr>
        <w:tc>
          <w:tcPr>
            <w:tcW w:w="1560" w:type="dxa"/>
            <w:shd w:val="clear" w:color="auto" w:fill="00A0D2"/>
            <w:vAlign w:val="center"/>
          </w:tcPr>
          <w:p w14:paraId="47083E06" w14:textId="77777777" w:rsidR="00864511" w:rsidRPr="00D2551C" w:rsidRDefault="00864511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CTION</w:t>
            </w:r>
          </w:p>
        </w:tc>
        <w:tc>
          <w:tcPr>
            <w:tcW w:w="3914" w:type="dxa"/>
            <w:vAlign w:val="center"/>
          </w:tcPr>
          <w:p w14:paraId="47083E07" w14:textId="77777777" w:rsidR="00864511" w:rsidRPr="00AC6AEF" w:rsidRDefault="00864511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  <w:r w:rsidRPr="00AC6AEF">
              <w:rPr>
                <w:rFonts w:ascii="Arial" w:hAnsi="Arial" w:cs="Arial"/>
                <w:sz w:val="18"/>
                <w:szCs w:val="20"/>
              </w:rPr>
              <w:t>SAISIE</w:t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  <w:t>VISUALISATION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</w:p>
          <w:p w14:paraId="47083E08" w14:textId="77777777" w:rsidR="00864511" w:rsidRPr="00AC6AEF" w:rsidRDefault="00864511" w:rsidP="00036A73">
            <w:pPr>
              <w:spacing w:line="220" w:lineRule="exact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Cocher 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>un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seul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 case</w:t>
            </w:r>
          </w:p>
        </w:tc>
        <w:tc>
          <w:tcPr>
            <w:tcW w:w="1603" w:type="dxa"/>
            <w:shd w:val="clear" w:color="auto" w:fill="00A0D2"/>
            <w:vAlign w:val="center"/>
          </w:tcPr>
          <w:p w14:paraId="47083E09" w14:textId="77777777" w:rsidR="00864511" w:rsidRPr="00D2551C" w:rsidRDefault="00864511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CTION</w:t>
            </w:r>
          </w:p>
        </w:tc>
        <w:tc>
          <w:tcPr>
            <w:tcW w:w="3856" w:type="dxa"/>
            <w:vAlign w:val="center"/>
          </w:tcPr>
          <w:p w14:paraId="47083E0A" w14:textId="77777777" w:rsidR="00864511" w:rsidRPr="00AC6AEF" w:rsidRDefault="00864511" w:rsidP="00036A73">
            <w:pPr>
              <w:tabs>
                <w:tab w:val="left" w:pos="756"/>
                <w:tab w:val="left" w:pos="1890"/>
                <w:tab w:val="left" w:pos="3308"/>
              </w:tabs>
              <w:spacing w:line="220" w:lineRule="exact"/>
              <w:rPr>
                <w:rFonts w:ascii="Arial" w:hAnsi="Arial" w:cs="Arial"/>
                <w:sz w:val="18"/>
                <w:szCs w:val="20"/>
              </w:rPr>
            </w:pPr>
            <w:r w:rsidRPr="00AC6AEF">
              <w:rPr>
                <w:rFonts w:ascii="Arial" w:hAnsi="Arial" w:cs="Arial"/>
                <w:sz w:val="18"/>
                <w:szCs w:val="20"/>
              </w:rPr>
              <w:t>SAISIE</w:t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  <w:r w:rsidRPr="00AC6AEF">
              <w:rPr>
                <w:rFonts w:ascii="Arial" w:hAnsi="Arial" w:cs="Arial"/>
                <w:sz w:val="18"/>
                <w:szCs w:val="20"/>
              </w:rPr>
              <w:tab/>
              <w:t>VISUALISATION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C6AEF">
              <w:rPr>
                <w:rFonts w:ascii="Arial" w:hAnsi="Arial" w:cs="Arial"/>
                <w:szCs w:val="20"/>
              </w:rPr>
              <w:sym w:font="Wingdings" w:char="F072"/>
            </w:r>
          </w:p>
          <w:p w14:paraId="47083E0B" w14:textId="77777777" w:rsidR="00864511" w:rsidRPr="00AC6AEF" w:rsidRDefault="00864511" w:rsidP="00036A73">
            <w:pPr>
              <w:spacing w:line="220" w:lineRule="exact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Cocher 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>un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</w:t>
            </w:r>
            <w:r w:rsidRPr="00AC6AE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seul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>e case</w:t>
            </w:r>
          </w:p>
        </w:tc>
      </w:tr>
      <w:tr w:rsidR="00663A1A" w:rsidRPr="00D2551C" w14:paraId="47083E11" w14:textId="77777777" w:rsidTr="00036A73">
        <w:trPr>
          <w:trHeight w:val="417"/>
        </w:trPr>
        <w:tc>
          <w:tcPr>
            <w:tcW w:w="1560" w:type="dxa"/>
            <w:shd w:val="clear" w:color="auto" w:fill="00A0D2"/>
            <w:vAlign w:val="center"/>
          </w:tcPr>
          <w:p w14:paraId="47083E0D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914" w:type="dxa"/>
            <w:vAlign w:val="center"/>
          </w:tcPr>
          <w:p w14:paraId="47083E0E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00A0D2"/>
            <w:vAlign w:val="center"/>
          </w:tcPr>
          <w:p w14:paraId="47083E0F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856" w:type="dxa"/>
            <w:vAlign w:val="center"/>
          </w:tcPr>
          <w:p w14:paraId="47083E10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1A" w:rsidRPr="00D2551C" w14:paraId="47083E16" w14:textId="77777777" w:rsidTr="00036A73">
        <w:trPr>
          <w:trHeight w:val="38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00A0D2"/>
            <w:vAlign w:val="center"/>
          </w:tcPr>
          <w:p w14:paraId="47083E12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MAIL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center"/>
          </w:tcPr>
          <w:p w14:paraId="47083E13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00A0D2"/>
            <w:vAlign w:val="center"/>
          </w:tcPr>
          <w:p w14:paraId="47083E14" w14:textId="77777777" w:rsidR="00663A1A" w:rsidRPr="00D2551C" w:rsidRDefault="00663A1A" w:rsidP="00036A73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MAIL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7083E15" w14:textId="77777777" w:rsidR="00663A1A" w:rsidRPr="00D2551C" w:rsidRDefault="00663A1A" w:rsidP="00036A7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83E17" w14:textId="77777777" w:rsidR="00377DBB" w:rsidRDefault="00377DBB" w:rsidP="00130BEC">
      <w:pPr>
        <w:spacing w:line="120" w:lineRule="exact"/>
        <w:rPr>
          <w:rFonts w:ascii="Arial" w:hAnsi="Arial" w:cs="Arial"/>
        </w:rPr>
      </w:pPr>
    </w:p>
    <w:tbl>
      <w:tblPr>
        <w:tblStyle w:val="Grilledutableau"/>
        <w:tblW w:w="1093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083"/>
        <w:gridCol w:w="3850"/>
      </w:tblGrid>
      <w:tr w:rsidR="00377DBB" w:rsidRPr="00D2551C" w14:paraId="47083E20" w14:textId="77777777" w:rsidTr="00B01043">
        <w:trPr>
          <w:trHeight w:val="918"/>
        </w:trPr>
        <w:tc>
          <w:tcPr>
            <w:tcW w:w="7083" w:type="dxa"/>
            <w:shd w:val="clear" w:color="auto" w:fill="auto"/>
          </w:tcPr>
          <w:p w14:paraId="47083E18" w14:textId="77777777" w:rsidR="00377DBB" w:rsidRDefault="00377DBB" w:rsidP="00130BEC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83E19" w14:textId="77777777" w:rsidR="00377DBB" w:rsidRDefault="00377DBB" w:rsidP="00B010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CACHET DE LA COLLECTIVITE ET SIGNATURE DU RESPONSABLE :</w:t>
            </w:r>
          </w:p>
          <w:p w14:paraId="47083E1A" w14:textId="77777777" w:rsidR="00377DBB" w:rsidRDefault="00377DBB" w:rsidP="00130BEC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83E1B" w14:textId="77777777" w:rsidR="00377DBB" w:rsidRDefault="00377DBB" w:rsidP="00130BEC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83E1C" w14:textId="77777777" w:rsidR="00377DBB" w:rsidRDefault="00377DBB" w:rsidP="00130BEC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5B4D0" w14:textId="77777777" w:rsidR="00536A63" w:rsidRDefault="00536A63" w:rsidP="00130BEC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3C4A0" w14:textId="77777777" w:rsidR="00536A63" w:rsidRDefault="00536A63" w:rsidP="00130BEC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83E1D" w14:textId="77777777" w:rsidR="00377DBB" w:rsidRPr="00D2551C" w:rsidRDefault="00377DBB" w:rsidP="00B01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auto"/>
          </w:tcPr>
          <w:p w14:paraId="47083E1E" w14:textId="77777777" w:rsidR="00377DBB" w:rsidRDefault="00377DBB" w:rsidP="00B01043">
            <w:pPr>
              <w:spacing w:line="1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83E1F" w14:textId="77777777" w:rsidR="00377DBB" w:rsidRPr="00D2551C" w:rsidRDefault="00377DBB" w:rsidP="00B01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LA DEMANDE :</w:t>
            </w:r>
          </w:p>
        </w:tc>
      </w:tr>
    </w:tbl>
    <w:p w14:paraId="47083E21" w14:textId="77777777" w:rsidR="00377DBB" w:rsidRPr="00D2551C" w:rsidRDefault="00377DBB" w:rsidP="00536A63">
      <w:pPr>
        <w:spacing w:line="160" w:lineRule="exact"/>
        <w:rPr>
          <w:rFonts w:ascii="Arial" w:hAnsi="Arial" w:cs="Arial"/>
        </w:rPr>
      </w:pPr>
    </w:p>
    <w:sectPr w:rsidR="00377DBB" w:rsidRPr="00D2551C" w:rsidSect="0022049B">
      <w:headerReference w:type="default" r:id="rId11"/>
      <w:footerReference w:type="default" r:id="rId12"/>
      <w:pgSz w:w="11907" w:h="16840" w:code="9"/>
      <w:pgMar w:top="1418" w:right="510" w:bottom="244" w:left="510" w:header="57" w:footer="4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D0766" w14:textId="77777777" w:rsidR="00CA23BB" w:rsidRDefault="00CA23BB">
      <w:r>
        <w:separator/>
      </w:r>
    </w:p>
  </w:endnote>
  <w:endnote w:type="continuationSeparator" w:id="0">
    <w:p w14:paraId="66BBC51A" w14:textId="77777777" w:rsidR="00CA23BB" w:rsidRDefault="00CA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E2A" w14:textId="77777777" w:rsidR="00F63C70" w:rsidRPr="005A6217" w:rsidRDefault="00BB3835" w:rsidP="00F63C70">
    <w:pPr>
      <w:rPr>
        <w:rFonts w:ascii="Arial" w:hAnsi="Arial" w:cs="Arial"/>
        <w:sz w:val="12"/>
        <w:szCs w:val="18"/>
      </w:rPr>
    </w:pPr>
    <w:r w:rsidRPr="005A6217">
      <w:rPr>
        <w:rFonts w:ascii="Arial" w:hAnsi="Arial" w:cs="Arial"/>
        <w:color w:val="2F2F2F"/>
        <w:sz w:val="12"/>
        <w:szCs w:val="18"/>
      </w:rPr>
      <w:t>G</w:t>
    </w:r>
    <w:r w:rsidR="00F63C70" w:rsidRPr="005A6217">
      <w:rPr>
        <w:rFonts w:ascii="Arial" w:hAnsi="Arial" w:cs="Arial"/>
        <w:color w:val="2F2F2F"/>
        <w:sz w:val="12"/>
        <w:szCs w:val="18"/>
      </w:rPr>
      <w:t>RAS SAVOYE, s</w:t>
    </w:r>
    <w:r w:rsidRPr="005A6217">
      <w:rPr>
        <w:rFonts w:ascii="Arial" w:hAnsi="Arial" w:cs="Arial"/>
        <w:color w:val="2F2F2F"/>
        <w:sz w:val="12"/>
        <w:szCs w:val="18"/>
      </w:rPr>
      <w:t>ociété de courta</w:t>
    </w:r>
    <w:r w:rsidR="00F63C70" w:rsidRPr="005A6217">
      <w:rPr>
        <w:rFonts w:ascii="Arial" w:hAnsi="Arial" w:cs="Arial"/>
        <w:color w:val="2F2F2F"/>
        <w:sz w:val="12"/>
        <w:szCs w:val="18"/>
      </w:rPr>
      <w:t>ge d'assurance et de réassurance. S</w:t>
    </w:r>
    <w:r w:rsidRPr="005A6217">
      <w:rPr>
        <w:rFonts w:ascii="Arial" w:hAnsi="Arial" w:cs="Arial"/>
        <w:sz w:val="12"/>
        <w:szCs w:val="18"/>
      </w:rPr>
      <w:t xml:space="preserve">iège social : </w:t>
    </w:r>
    <w:r w:rsidR="00B20B7C" w:rsidRPr="005A6217">
      <w:rPr>
        <w:rFonts w:ascii="Arial" w:hAnsi="Arial" w:cs="Arial"/>
        <w:color w:val="000000"/>
        <w:sz w:val="12"/>
        <w:szCs w:val="18"/>
      </w:rPr>
      <w:t>Immeuble Quai 33</w:t>
    </w:r>
    <w:r w:rsidR="00F63C70" w:rsidRPr="005A6217">
      <w:rPr>
        <w:rFonts w:ascii="Arial" w:hAnsi="Arial" w:cs="Arial"/>
        <w:color w:val="000000"/>
        <w:sz w:val="12"/>
        <w:szCs w:val="18"/>
      </w:rPr>
      <w:t xml:space="preserve"> - </w:t>
    </w:r>
    <w:r w:rsidR="00B20B7C" w:rsidRPr="005A6217">
      <w:rPr>
        <w:rFonts w:ascii="Arial" w:hAnsi="Arial" w:cs="Arial"/>
        <w:color w:val="000000"/>
        <w:sz w:val="12"/>
        <w:szCs w:val="18"/>
      </w:rPr>
      <w:t>33/34 quai de Dion-Bouton. CS 70001. 92814 Puteaux Cedex</w:t>
    </w:r>
    <w:r w:rsidR="00F63C70" w:rsidRPr="005A6217">
      <w:rPr>
        <w:rFonts w:ascii="Arial" w:hAnsi="Arial" w:cs="Arial"/>
        <w:sz w:val="12"/>
        <w:szCs w:val="18"/>
      </w:rPr>
      <w:t>.</w:t>
    </w:r>
  </w:p>
  <w:p w14:paraId="47083E2B" w14:textId="77777777" w:rsidR="00B20B7C" w:rsidRPr="005A6217" w:rsidRDefault="00BB3835" w:rsidP="00F63C70">
    <w:pPr>
      <w:rPr>
        <w:rFonts w:ascii="Arial" w:hAnsi="Arial" w:cs="Arial"/>
        <w:sz w:val="12"/>
        <w:szCs w:val="18"/>
      </w:rPr>
    </w:pPr>
    <w:r w:rsidRPr="005A6217">
      <w:rPr>
        <w:rFonts w:ascii="Arial" w:hAnsi="Arial" w:cs="Arial"/>
        <w:sz w:val="12"/>
        <w:szCs w:val="18"/>
      </w:rPr>
      <w:t xml:space="preserve">Tél. 01 41 43 50 00. Télécopie 01 41 43 55 55. </w:t>
    </w:r>
    <w:r w:rsidR="00F63C70" w:rsidRPr="005A6217">
      <w:rPr>
        <w:rFonts w:ascii="Arial" w:hAnsi="Arial" w:cs="Arial"/>
        <w:sz w:val="12"/>
        <w:szCs w:val="18"/>
      </w:rPr>
      <w:t>http://www.grassavoye.com. S</w:t>
    </w:r>
    <w:r w:rsidR="00B20B7C" w:rsidRPr="005A6217">
      <w:rPr>
        <w:rFonts w:ascii="Arial" w:hAnsi="Arial" w:cs="Arial"/>
        <w:color w:val="000000"/>
        <w:sz w:val="12"/>
        <w:szCs w:val="18"/>
      </w:rPr>
      <w:t xml:space="preserve">ociété par actions simplifiée au capital de </w:t>
    </w:r>
    <w:r w:rsidRPr="005A6217">
      <w:rPr>
        <w:rFonts w:ascii="Arial" w:hAnsi="Arial" w:cs="Arial"/>
        <w:sz w:val="12"/>
        <w:szCs w:val="18"/>
      </w:rPr>
      <w:t xml:space="preserve">1 432 600 euros. </w:t>
    </w:r>
  </w:p>
  <w:p w14:paraId="47083E2C" w14:textId="77777777" w:rsidR="00443992" w:rsidRPr="005A6217" w:rsidRDefault="00BB3835" w:rsidP="00F63C70">
    <w:pPr>
      <w:rPr>
        <w:rFonts w:ascii="Arial" w:hAnsi="Arial" w:cs="Arial"/>
        <w:color w:val="000000"/>
        <w:sz w:val="12"/>
        <w:szCs w:val="18"/>
      </w:rPr>
    </w:pPr>
    <w:r w:rsidRPr="005A6217">
      <w:rPr>
        <w:rFonts w:ascii="Arial" w:hAnsi="Arial" w:cs="Arial"/>
        <w:sz w:val="12"/>
        <w:szCs w:val="18"/>
      </w:rPr>
      <w:t>311 248 637 R.C.S. Nanterre N° FR 61 311 248 637. Intermédiaire immatriculé à l'ORIAS sous le N° 07 001 707. (http://www.orias.fr).</w:t>
    </w:r>
    <w:r w:rsidR="00443992" w:rsidRPr="005A6217">
      <w:rPr>
        <w:rFonts w:ascii="Arial" w:hAnsi="Arial" w:cs="Arial"/>
        <w:color w:val="000000"/>
        <w:sz w:val="12"/>
        <w:szCs w:val="18"/>
      </w:rPr>
      <w:t xml:space="preserve"> </w:t>
    </w:r>
  </w:p>
  <w:p w14:paraId="47083E2D" w14:textId="77777777" w:rsidR="00BB3835" w:rsidRPr="00BE6007" w:rsidRDefault="00F63C70" w:rsidP="00BE6007">
    <w:pPr>
      <w:tabs>
        <w:tab w:val="left" w:pos="3125"/>
        <w:tab w:val="left" w:pos="9214"/>
      </w:tabs>
      <w:autoSpaceDE w:val="0"/>
      <w:autoSpaceDN w:val="0"/>
      <w:adjustRightInd w:val="0"/>
      <w:rPr>
        <w:rFonts w:ascii="Arial" w:hAnsi="Arial" w:cs="Arial"/>
        <w:noProof/>
      </w:rPr>
    </w:pPr>
    <w:r w:rsidRPr="005A6217">
      <w:rPr>
        <w:rFonts w:ascii="Arial" w:hAnsi="Arial" w:cs="Arial"/>
        <w:color w:val="000000"/>
        <w:sz w:val="12"/>
        <w:szCs w:val="18"/>
      </w:rPr>
      <w:t xml:space="preserve">Gras Savoye est soumis au </w:t>
    </w:r>
    <w:r w:rsidR="00443992" w:rsidRPr="005A6217">
      <w:rPr>
        <w:rFonts w:ascii="Arial" w:hAnsi="Arial" w:cs="Arial"/>
        <w:color w:val="000000"/>
        <w:sz w:val="12"/>
        <w:szCs w:val="18"/>
      </w:rPr>
      <w:t>contrôle de l'ACP</w:t>
    </w:r>
    <w:r w:rsidR="00C62824" w:rsidRPr="005A6217">
      <w:rPr>
        <w:rFonts w:ascii="Arial" w:hAnsi="Arial" w:cs="Arial"/>
        <w:color w:val="000000"/>
        <w:sz w:val="12"/>
        <w:szCs w:val="18"/>
      </w:rPr>
      <w:t>R</w:t>
    </w:r>
    <w:r w:rsidRPr="005A6217">
      <w:rPr>
        <w:rFonts w:ascii="Arial" w:hAnsi="Arial" w:cs="Arial"/>
        <w:color w:val="000000"/>
        <w:sz w:val="12"/>
        <w:szCs w:val="18"/>
      </w:rPr>
      <w:t xml:space="preserve"> (</w:t>
    </w:r>
    <w:r w:rsidR="00C62824" w:rsidRPr="005A6217">
      <w:rPr>
        <w:rFonts w:ascii="Arial" w:hAnsi="Arial" w:cs="Arial"/>
        <w:color w:val="000000"/>
        <w:sz w:val="12"/>
        <w:szCs w:val="18"/>
      </w:rPr>
      <w:t>Autorité de Contrôle Prud</w:t>
    </w:r>
    <w:r w:rsidR="00094772" w:rsidRPr="005A6217">
      <w:rPr>
        <w:rFonts w:ascii="Arial" w:hAnsi="Arial" w:cs="Arial"/>
        <w:color w:val="000000"/>
        <w:sz w:val="12"/>
        <w:szCs w:val="18"/>
      </w:rPr>
      <w:t>en</w:t>
    </w:r>
    <w:r w:rsidR="00C62824" w:rsidRPr="005A6217">
      <w:rPr>
        <w:rFonts w:ascii="Arial" w:hAnsi="Arial" w:cs="Arial"/>
        <w:color w:val="000000"/>
        <w:sz w:val="12"/>
        <w:szCs w:val="18"/>
      </w:rPr>
      <w:t>tiel et de Résolution</w:t>
    </w:r>
    <w:r w:rsidRPr="005A6217">
      <w:rPr>
        <w:rFonts w:ascii="Arial" w:hAnsi="Arial" w:cs="Arial"/>
        <w:color w:val="000000"/>
        <w:sz w:val="12"/>
        <w:szCs w:val="18"/>
      </w:rPr>
      <w:t>)</w:t>
    </w:r>
    <w:r w:rsidR="00443992" w:rsidRPr="005A6217">
      <w:rPr>
        <w:rFonts w:ascii="Arial" w:hAnsi="Arial" w:cs="Arial"/>
        <w:color w:val="000000"/>
        <w:sz w:val="12"/>
        <w:szCs w:val="18"/>
      </w:rPr>
      <w:t xml:space="preserve"> 61, rue Taitbout 75436 Paris Cedex 9</w:t>
    </w:r>
    <w:r w:rsidR="00BE6007" w:rsidRPr="00BE6007">
      <w:rPr>
        <w:rFonts w:ascii="Arial" w:hAnsi="Arial" w:cs="Arial"/>
        <w:color w:val="000000"/>
        <w:sz w:val="12"/>
        <w:szCs w:val="18"/>
      </w:rPr>
      <w:tab/>
    </w:r>
  </w:p>
  <w:p w14:paraId="47083E2E" w14:textId="77777777" w:rsidR="00F63C70" w:rsidRPr="00F63C70" w:rsidRDefault="00BE6007" w:rsidP="00BE6007">
    <w:pPr>
      <w:tabs>
        <w:tab w:val="left" w:pos="3125"/>
      </w:tabs>
      <w:autoSpaceDE w:val="0"/>
      <w:autoSpaceDN w:val="0"/>
      <w:adjustRightInd w:val="0"/>
      <w:jc w:val="right"/>
      <w:rPr>
        <w:rFonts w:ascii="Verdana" w:hAnsi="Verdana"/>
        <w:color w:val="000000"/>
        <w:sz w:val="12"/>
        <w:szCs w:val="18"/>
      </w:rPr>
    </w:pPr>
    <w:r>
      <w:rPr>
        <w:noProof/>
      </w:rPr>
      <w:drawing>
        <wp:inline distT="0" distB="0" distL="0" distR="0" wp14:anchorId="47083E35" wp14:editId="47083E36">
          <wp:extent cx="887941" cy="434319"/>
          <wp:effectExtent l="0" t="0" r="7620" b="444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698" cy="43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FCBD" w14:textId="77777777" w:rsidR="00CA23BB" w:rsidRDefault="00CA23BB">
      <w:r>
        <w:separator/>
      </w:r>
    </w:p>
  </w:footnote>
  <w:footnote w:type="continuationSeparator" w:id="0">
    <w:p w14:paraId="0726D64B" w14:textId="77777777" w:rsidR="00CA23BB" w:rsidRDefault="00CA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E28" w14:textId="77777777" w:rsidR="00DA0486" w:rsidRDefault="002540B5">
    <w:pPr>
      <w:pStyle w:val="En-tte"/>
      <w:ind w:left="-28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83E2F" wp14:editId="47083E30">
              <wp:simplePos x="0" y="0"/>
              <wp:positionH relativeFrom="column">
                <wp:posOffset>6209665</wp:posOffset>
              </wp:positionH>
              <wp:positionV relativeFrom="paragraph">
                <wp:posOffset>154940</wp:posOffset>
              </wp:positionV>
              <wp:extent cx="895350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83E37" w14:textId="22456FA5" w:rsidR="002540B5" w:rsidRPr="002540B5" w:rsidRDefault="002540B5" w:rsidP="002540B5">
                          <w:pPr>
                            <w:pStyle w:val="En-tte"/>
                            <w:ind w:left="-284"/>
                            <w:jc w:val="right"/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4"/>
                            </w:rPr>
                          </w:pPr>
                          <w:r w:rsidRPr="002540B5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4"/>
                            </w:rPr>
                            <w:t>FRM-GES-23_V</w:t>
                          </w:r>
                          <w:r w:rsidR="009C6293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083E2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88.95pt;margin-top:12.2pt;width:7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" filled="f" stroked="f">
              <v:textbox style="mso-fit-shape-to-text:t">
                <w:txbxContent>
                  <w:p w14:paraId="47083E37" w14:textId="22456FA5" w:rsidR="002540B5" w:rsidRPr="002540B5" w:rsidRDefault="002540B5" w:rsidP="002540B5">
                    <w:pPr>
                      <w:pStyle w:val="En-tte"/>
                      <w:ind w:left="-284"/>
                      <w:jc w:val="right"/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4"/>
                      </w:rPr>
                    </w:pPr>
                    <w:r w:rsidRPr="002540B5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4"/>
                      </w:rPr>
                      <w:t>FRM-GES-23_V</w:t>
                    </w:r>
                    <w:r w:rsidR="009C6293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47083E29" w14:textId="77777777" w:rsidR="00BB3835" w:rsidRPr="002B6F74" w:rsidRDefault="002B6F74" w:rsidP="007A7C80">
    <w:pPr>
      <w:pStyle w:val="En-tte"/>
      <w:tabs>
        <w:tab w:val="clear" w:pos="4536"/>
        <w:tab w:val="clear" w:pos="9072"/>
        <w:tab w:val="center" w:pos="2977"/>
        <w:tab w:val="right" w:pos="10348"/>
      </w:tabs>
      <w:rPr>
        <w:rFonts w:ascii="Arial" w:hAnsi="Arial" w:cs="Arial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83E31" wp14:editId="47083E32">
              <wp:simplePos x="0" y="0"/>
              <wp:positionH relativeFrom="column">
                <wp:posOffset>1104265</wp:posOffset>
              </wp:positionH>
              <wp:positionV relativeFrom="paragraph">
                <wp:posOffset>123825</wp:posOffset>
              </wp:positionV>
              <wp:extent cx="4562475" cy="542925"/>
              <wp:effectExtent l="0" t="0" r="9525" b="9525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83E38" w14:textId="77777777" w:rsidR="002C0FBC" w:rsidRDefault="002C0FBC" w:rsidP="002B6F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demande</w:t>
                          </w:r>
                        </w:p>
                        <w:p w14:paraId="47083E39" w14:textId="77777777" w:rsidR="002B6F74" w:rsidRPr="002B6F74" w:rsidRDefault="002B6F74" w:rsidP="002B6F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proofErr w:type="gramStart"/>
                          <w:r w:rsidRPr="002B6F7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</w:t>
                          </w:r>
                          <w:proofErr w:type="gramEnd"/>
                          <w:r w:rsidRPr="002B6F7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droit d’accès COLISEA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83E31" id="_x0000_s1027" type="#_x0000_t202" style="position:absolute;margin-left:86.95pt;margin-top:9.75pt;width:359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" stroked="f">
              <v:textbox>
                <w:txbxContent>
                  <w:p w14:paraId="47083E38" w14:textId="77777777" w:rsidR="002C0FBC" w:rsidRDefault="002C0FBC" w:rsidP="002B6F7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demande</w:t>
                    </w:r>
                  </w:p>
                  <w:p w14:paraId="47083E39" w14:textId="77777777" w:rsidR="002B6F74" w:rsidRPr="002B6F74" w:rsidRDefault="002B6F74" w:rsidP="002B6F7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proofErr w:type="gramStart"/>
                    <w:r w:rsidRPr="002B6F74">
                      <w:rPr>
                        <w:rFonts w:ascii="Arial" w:hAnsi="Arial" w:cs="Arial"/>
                        <w:b/>
                        <w:sz w:val="32"/>
                      </w:rPr>
                      <w:t>de</w:t>
                    </w:r>
                    <w:proofErr w:type="gramEnd"/>
                    <w:r w:rsidRPr="002B6F74">
                      <w:rPr>
                        <w:rFonts w:ascii="Arial" w:hAnsi="Arial" w:cs="Arial"/>
                        <w:b/>
                        <w:sz w:val="32"/>
                      </w:rPr>
                      <w:t xml:space="preserve"> droit d’accès COLISEA</w:t>
                    </w:r>
                  </w:p>
                </w:txbxContent>
              </v:textbox>
            </v:shape>
          </w:pict>
        </mc:Fallback>
      </mc:AlternateContent>
    </w:r>
    <w:r w:rsidR="0046628A">
      <w:rPr>
        <w:noProof/>
      </w:rPr>
      <w:drawing>
        <wp:inline distT="0" distB="0" distL="0" distR="0" wp14:anchorId="47083E33" wp14:editId="47083E34">
          <wp:extent cx="1085850" cy="698500"/>
          <wp:effectExtent l="0" t="0" r="0" b="6350"/>
          <wp:docPr id="1" name="Image 1" descr="logo-GS-w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S-w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 w:rsidR="007A7C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92"/>
    <w:rsid w:val="00036A73"/>
    <w:rsid w:val="00074B0F"/>
    <w:rsid w:val="00094772"/>
    <w:rsid w:val="000C1323"/>
    <w:rsid w:val="000F02F6"/>
    <w:rsid w:val="00130BEC"/>
    <w:rsid w:val="001A1B04"/>
    <w:rsid w:val="001B0F2B"/>
    <w:rsid w:val="001B168B"/>
    <w:rsid w:val="001F07C6"/>
    <w:rsid w:val="0022049B"/>
    <w:rsid w:val="002540B5"/>
    <w:rsid w:val="00255763"/>
    <w:rsid w:val="002B6F74"/>
    <w:rsid w:val="002C0FBC"/>
    <w:rsid w:val="00302342"/>
    <w:rsid w:val="00310661"/>
    <w:rsid w:val="00333E9C"/>
    <w:rsid w:val="00357B77"/>
    <w:rsid w:val="00365177"/>
    <w:rsid w:val="00377DBB"/>
    <w:rsid w:val="00392A5A"/>
    <w:rsid w:val="003A352F"/>
    <w:rsid w:val="003F693F"/>
    <w:rsid w:val="00436731"/>
    <w:rsid w:val="00443992"/>
    <w:rsid w:val="00447317"/>
    <w:rsid w:val="0046628A"/>
    <w:rsid w:val="00472BD9"/>
    <w:rsid w:val="00475124"/>
    <w:rsid w:val="00495BBE"/>
    <w:rsid w:val="004D3DA1"/>
    <w:rsid w:val="004D6972"/>
    <w:rsid w:val="004F377D"/>
    <w:rsid w:val="00506C09"/>
    <w:rsid w:val="00526E50"/>
    <w:rsid w:val="00536A63"/>
    <w:rsid w:val="00541BCB"/>
    <w:rsid w:val="005522AE"/>
    <w:rsid w:val="005570D5"/>
    <w:rsid w:val="00576C2B"/>
    <w:rsid w:val="005A6217"/>
    <w:rsid w:val="005D0ACB"/>
    <w:rsid w:val="005D4C83"/>
    <w:rsid w:val="005E02BA"/>
    <w:rsid w:val="005F26B7"/>
    <w:rsid w:val="006577A5"/>
    <w:rsid w:val="00663A1A"/>
    <w:rsid w:val="00664CE4"/>
    <w:rsid w:val="006856BD"/>
    <w:rsid w:val="006F5878"/>
    <w:rsid w:val="00715591"/>
    <w:rsid w:val="00717B99"/>
    <w:rsid w:val="00733AC5"/>
    <w:rsid w:val="007434EB"/>
    <w:rsid w:val="00774F1B"/>
    <w:rsid w:val="00786385"/>
    <w:rsid w:val="007A4FA9"/>
    <w:rsid w:val="007A542B"/>
    <w:rsid w:val="007A7C80"/>
    <w:rsid w:val="007B395E"/>
    <w:rsid w:val="007D61CA"/>
    <w:rsid w:val="00801574"/>
    <w:rsid w:val="00826531"/>
    <w:rsid w:val="0086061F"/>
    <w:rsid w:val="00863B9A"/>
    <w:rsid w:val="00864511"/>
    <w:rsid w:val="008A37F1"/>
    <w:rsid w:val="009260AE"/>
    <w:rsid w:val="00944442"/>
    <w:rsid w:val="0095325E"/>
    <w:rsid w:val="0099443B"/>
    <w:rsid w:val="009A64A4"/>
    <w:rsid w:val="009C6293"/>
    <w:rsid w:val="009D10CF"/>
    <w:rsid w:val="009E5BC9"/>
    <w:rsid w:val="00A46E21"/>
    <w:rsid w:val="00A54F59"/>
    <w:rsid w:val="00AA0D65"/>
    <w:rsid w:val="00B00B29"/>
    <w:rsid w:val="00B03555"/>
    <w:rsid w:val="00B15FA4"/>
    <w:rsid w:val="00B20B7C"/>
    <w:rsid w:val="00B21C8D"/>
    <w:rsid w:val="00B26A8C"/>
    <w:rsid w:val="00B5757D"/>
    <w:rsid w:val="00B62B02"/>
    <w:rsid w:val="00B8043E"/>
    <w:rsid w:val="00BB3835"/>
    <w:rsid w:val="00BC0315"/>
    <w:rsid w:val="00BC3E68"/>
    <w:rsid w:val="00BD3F41"/>
    <w:rsid w:val="00BE6007"/>
    <w:rsid w:val="00BE76EA"/>
    <w:rsid w:val="00C01C6F"/>
    <w:rsid w:val="00C360DF"/>
    <w:rsid w:val="00C549DD"/>
    <w:rsid w:val="00C54DE2"/>
    <w:rsid w:val="00C62824"/>
    <w:rsid w:val="00C6744F"/>
    <w:rsid w:val="00C75C0B"/>
    <w:rsid w:val="00C87872"/>
    <w:rsid w:val="00C940DB"/>
    <w:rsid w:val="00CA23BB"/>
    <w:rsid w:val="00CA59BD"/>
    <w:rsid w:val="00CB2218"/>
    <w:rsid w:val="00CB27FB"/>
    <w:rsid w:val="00CB774E"/>
    <w:rsid w:val="00CC244A"/>
    <w:rsid w:val="00D1355C"/>
    <w:rsid w:val="00D2551C"/>
    <w:rsid w:val="00D45A0B"/>
    <w:rsid w:val="00D71DD8"/>
    <w:rsid w:val="00D9036A"/>
    <w:rsid w:val="00DA0486"/>
    <w:rsid w:val="00DC68CD"/>
    <w:rsid w:val="00DE32BC"/>
    <w:rsid w:val="00DF310C"/>
    <w:rsid w:val="00DF3D8E"/>
    <w:rsid w:val="00E06BAB"/>
    <w:rsid w:val="00E0773C"/>
    <w:rsid w:val="00E20425"/>
    <w:rsid w:val="00E56761"/>
    <w:rsid w:val="00E62FD8"/>
    <w:rsid w:val="00E74D22"/>
    <w:rsid w:val="00E97BA2"/>
    <w:rsid w:val="00EB31B4"/>
    <w:rsid w:val="00EB38B7"/>
    <w:rsid w:val="00EC2433"/>
    <w:rsid w:val="00EC6B9F"/>
    <w:rsid w:val="00ED54A1"/>
    <w:rsid w:val="00EE10BF"/>
    <w:rsid w:val="00F63C70"/>
    <w:rsid w:val="00FA19EA"/>
    <w:rsid w:val="00FA3C89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83DA9"/>
  <w15:docId w15:val="{4AD3A75E-220F-4392-9CC8-D50ED4A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B6F74"/>
    <w:rPr>
      <w:color w:val="808080"/>
    </w:rPr>
  </w:style>
  <w:style w:type="character" w:customStyle="1" w:styleId="BLOCADRESSE">
    <w:name w:val="BLOC ADRESSE"/>
    <w:basedOn w:val="Policepardfaut"/>
    <w:uiPriority w:val="1"/>
    <w:rsid w:val="002B6F74"/>
    <w:rPr>
      <w:rFonts w:asciiTheme="minorHAnsi" w:hAnsiTheme="minorHAnsi"/>
      <w:color w:val="auto"/>
      <w:sz w:val="20"/>
    </w:rPr>
  </w:style>
  <w:style w:type="character" w:customStyle="1" w:styleId="Style1">
    <w:name w:val="Style1"/>
    <w:basedOn w:val="Policepardfaut"/>
    <w:uiPriority w:val="1"/>
    <w:rsid w:val="002B6F74"/>
    <w:rPr>
      <w:rFonts w:ascii="Calibri" w:hAnsi="Calibri"/>
      <w:color w:val="auto"/>
      <w:sz w:val="32"/>
    </w:rPr>
  </w:style>
  <w:style w:type="table" w:styleId="Grilledutableau">
    <w:name w:val="Table Grid"/>
    <w:basedOn w:val="TableauNormal"/>
    <w:rsid w:val="009D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365177"/>
    <w:rPr>
      <w:rFonts w:ascii="Arial" w:hAnsi="Arial"/>
      <w:sz w:val="24"/>
    </w:rPr>
  </w:style>
  <w:style w:type="character" w:customStyle="1" w:styleId="Style3">
    <w:name w:val="Style3"/>
    <w:basedOn w:val="Policepardfaut"/>
    <w:uiPriority w:val="1"/>
    <w:rsid w:val="007A7C8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_x00e9_gorie xmlns="348ebee7-7a3d-4aeb-93f2-ae22f093c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D83171-0E63-45BF-B958-665A7E123BB4}">
  <ds:schemaRefs>
    <ds:schemaRef ds:uri="http://schemas.microsoft.com/office/2006/metadata/properties"/>
    <ds:schemaRef ds:uri="348ebee7-7a3d-4aeb-93f2-ae22f093cd15"/>
  </ds:schemaRefs>
</ds:datastoreItem>
</file>

<file path=customXml/itemProps2.xml><?xml version="1.0" encoding="utf-8"?>
<ds:datastoreItem xmlns:ds="http://schemas.openxmlformats.org/officeDocument/2006/customXml" ds:itemID="{AB413119-D955-4B00-9B22-2201D7BA4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3DB6D-EF4F-4CDD-8F8D-B7E0ED2C2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FRM-GES-23_V2</vt:lpstr>
    </vt:vector>
  </TitlesOfParts>
  <Company>IA</Company>
  <LinksUpToDate>false</LinksUpToDate>
  <CharactersWithSpaces>1255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http://www.grassavoye.com/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FRM-GES-23_V2</dc:title>
  <dc:creator>Justine Haise</dc:creator>
  <cp:lastModifiedBy>Hamid HODZIC</cp:lastModifiedBy>
  <cp:revision>2</cp:revision>
  <cp:lastPrinted>2017-03-22T16:44:00Z</cp:lastPrinted>
  <dcterms:created xsi:type="dcterms:W3CDTF">2019-11-26T10:30:00Z</dcterms:created>
  <dcterms:modified xsi:type="dcterms:W3CDTF">2019-11-26T10:30:00Z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0x0101000C94490C271F0F4DB1FD2035371CF686</vt:lpwstr>
  </property>
</Properties>
</file>