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56A70" w14:textId="77777777" w:rsidR="00BB3835" w:rsidRPr="0034608A" w:rsidRDefault="00C44AD3">
      <w:pPr>
        <w:autoSpaceDE w:val="0"/>
        <w:autoSpaceDN w:val="0"/>
        <w:adjustRightInd w:val="0"/>
        <w:jc w:val="center"/>
        <w:rPr>
          <w:rFonts w:ascii="Verdana" w:hAnsi="Verdana"/>
          <w:sz w:val="8"/>
          <w:szCs w:val="8"/>
        </w:rPr>
      </w:pPr>
      <w:bookmarkStart w:id="0" w:name="_GoBack"/>
      <w:bookmarkEnd w:id="0"/>
      <w:r>
        <w:rPr>
          <w:rFonts w:ascii="Verdana" w:hAnsi="Verdana"/>
          <w:noProof/>
          <w:color w:val="00000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056AD3" wp14:editId="6A870E57">
                <wp:simplePos x="0" y="0"/>
                <wp:positionH relativeFrom="column">
                  <wp:posOffset>-270995</wp:posOffset>
                </wp:positionH>
                <wp:positionV relativeFrom="paragraph">
                  <wp:posOffset>-673151</wp:posOffset>
                </wp:positionV>
                <wp:extent cx="7508875" cy="724120"/>
                <wp:effectExtent l="0" t="0" r="0" b="0"/>
                <wp:wrapNone/>
                <wp:docPr id="1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8875" cy="72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56AF3" w14:textId="73F5E5BF" w:rsidR="00BB3835" w:rsidRPr="00C37191" w:rsidRDefault="007D3D75" w:rsidP="00EC6B9F">
                            <w:pPr>
                              <w:pStyle w:val="Titre7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 xml:space="preserve">                                                     DEMANDE DE PRESTATIONS                  </w:t>
                            </w:r>
                            <w:r w:rsidRPr="007D3D75">
                              <w:rPr>
                                <w:rFonts w:ascii="Arial" w:hAnsi="Arial" w:cs="Arial"/>
                                <w:noProof/>
                                <w:color w:val="auto"/>
                                <w:sz w:val="24"/>
                              </w:rPr>
                              <w:drawing>
                                <wp:inline distT="0" distB="0" distL="0" distR="0" wp14:anchorId="24B6E7DB" wp14:editId="6A3E767A">
                                  <wp:extent cx="1168107" cy="391367"/>
                                  <wp:effectExtent l="0" t="0" r="0" b="8890"/>
                                  <wp:docPr id="2050" name="Picture 6" descr="Résultat de recherche d'images pour &quot;logo cdg 50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6" descr="Résultat de recherche d'images pour &quot;logo cdg 50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23" t="22334" r="4172" b="2444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946" cy="399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56AF4" w14:textId="74A02DC0" w:rsidR="00F75F4F" w:rsidRPr="00F75F4F" w:rsidRDefault="007D3D75" w:rsidP="00F75F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70208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702082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F75F4F" w:rsidRPr="00F75F4F">
                              <w:rPr>
                                <w:rFonts w:ascii="Arial" w:hAnsi="Arial" w:cs="Arial"/>
                                <w:b/>
                                <w:i/>
                                <w:color w:val="702082"/>
                                <w:sz w:val="20"/>
                                <w:szCs w:val="20"/>
                              </w:rPr>
                              <w:t>Pour les agents affiliés à l’IRCANTEC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56AD3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left:0;text-align:left;margin-left:-21.35pt;margin-top:-53pt;width:591.25pt;height:5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" filled="f" stroked="f">
                <v:textbox>
                  <w:txbxContent>
                    <w:p w14:paraId="59056AF3" w14:textId="73F5E5BF" w:rsidR="00BB3835" w:rsidRPr="00C37191" w:rsidRDefault="007D3D75" w:rsidP="00EC6B9F">
                      <w:pPr>
                        <w:pStyle w:val="Titre7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</w:rPr>
                        <w:t xml:space="preserve">                                                     DEMANDE DE PRESTATIONS                  </w:t>
                      </w:r>
                      <w:r w:rsidRPr="007D3D75">
                        <w:rPr>
                          <w:rFonts w:ascii="Arial" w:hAnsi="Arial" w:cs="Arial"/>
                          <w:noProof/>
                          <w:color w:val="auto"/>
                          <w:sz w:val="24"/>
                        </w:rPr>
                        <w:drawing>
                          <wp:inline distT="0" distB="0" distL="0" distR="0" wp14:anchorId="24B6E7DB" wp14:editId="6A3E767A">
                            <wp:extent cx="1168107" cy="391367"/>
                            <wp:effectExtent l="0" t="0" r="0" b="8890"/>
                            <wp:docPr id="2050" name="Picture 6" descr="Résultat de recherche d'images pour &quot;logo cdg 50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0" name="Picture 6" descr="Résultat de recherche d'images pour &quot;logo cdg 50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23" t="22334" r="4172" b="2444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946" cy="399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56AF4" w14:textId="74A02DC0" w:rsidR="00F75F4F" w:rsidRPr="00F75F4F" w:rsidRDefault="007D3D75" w:rsidP="00F75F4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70208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702082"/>
                          <w:sz w:val="20"/>
                          <w:szCs w:val="20"/>
                        </w:rPr>
                        <w:t xml:space="preserve">        </w:t>
                      </w:r>
                      <w:r w:rsidR="00F75F4F" w:rsidRPr="00F75F4F">
                        <w:rPr>
                          <w:rFonts w:ascii="Arial" w:hAnsi="Arial" w:cs="Arial"/>
                          <w:b/>
                          <w:i/>
                          <w:color w:val="702082"/>
                          <w:sz w:val="20"/>
                          <w:szCs w:val="20"/>
                        </w:rPr>
                        <w:t>Pour les agents affiliés à l’IRCANTEC</w:t>
                      </w:r>
                    </w:p>
                  </w:txbxContent>
                </v:textbox>
              </v:shape>
            </w:pict>
          </mc:Fallback>
        </mc:AlternateContent>
      </w:r>
    </w:p>
    <w:p w14:paraId="59056A71" w14:textId="77777777" w:rsidR="00BB3835" w:rsidRPr="00534379" w:rsidRDefault="00C44AD3">
      <w:pPr>
        <w:autoSpaceDE w:val="0"/>
        <w:autoSpaceDN w:val="0"/>
        <w:adjustRightInd w:val="0"/>
        <w:rPr>
          <w:rFonts w:ascii="Courier" w:hAnsi="Courier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056AD5" wp14:editId="59056AD6">
                <wp:simplePos x="0" y="0"/>
                <wp:positionH relativeFrom="column">
                  <wp:posOffset>4384040</wp:posOffset>
                </wp:positionH>
                <wp:positionV relativeFrom="paragraph">
                  <wp:posOffset>102235</wp:posOffset>
                </wp:positionV>
                <wp:extent cx="2550160" cy="897890"/>
                <wp:effectExtent l="0" t="0" r="0" b="0"/>
                <wp:wrapNone/>
                <wp:docPr id="9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056AF5" w14:textId="77777777" w:rsidR="00C07AFB" w:rsidRDefault="00C07AFB" w:rsidP="00C07AFB">
                            <w:pPr>
                              <w:spacing w:after="120"/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Date de déclaration :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>------</w:t>
                            </w:r>
                            <w:r w:rsidRPr="00B15FA4"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>---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41BCB"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  <w:t>/</w:t>
                            </w:r>
                            <w:r w:rsidRPr="00541BCB">
                              <w:rPr>
                                <w:rFonts w:ascii="Arial" w:hAnsi="Arial" w:cs="Arial"/>
                                <w:b/>
                                <w:color w:val="8080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>------</w:t>
                            </w:r>
                            <w:r w:rsidRPr="00B15FA4"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>---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41BCB"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 xml:space="preserve"> ------</w:t>
                            </w:r>
                            <w:r w:rsidRPr="00B15FA4"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>---</w:t>
                            </w:r>
                          </w:p>
                          <w:p w14:paraId="59056AF6" w14:textId="77777777" w:rsidR="00C07AFB" w:rsidRPr="00C07AFB" w:rsidRDefault="00C07AFB" w:rsidP="00C07AFB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A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Signature et cachet de la collectivité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56AD5" id="Text Box 208" o:spid="_x0000_s1027" type="#_x0000_t202" style="position:absolute;margin-left:345.2pt;margin-top:8.05pt;width:200.8pt;height:7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" filled="f" stroked="f" strokeweight="1pt">
                <v:textbox>
                  <w:txbxContent>
                    <w:p w14:paraId="59056AF5" w14:textId="77777777" w:rsidR="00C07AFB" w:rsidRDefault="00C07AFB" w:rsidP="00C07AFB">
                      <w:pPr>
                        <w:spacing w:after="120"/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Date de déclaration : </w:t>
                      </w:r>
                      <w:r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>------</w:t>
                      </w:r>
                      <w:r w:rsidRPr="00B15FA4"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>---</w:t>
                      </w:r>
                      <w:r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 xml:space="preserve"> </w:t>
                      </w:r>
                      <w:r w:rsidRPr="00541BCB"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  <w:t>/</w:t>
                      </w:r>
                      <w:r w:rsidRPr="00541BCB">
                        <w:rPr>
                          <w:rFonts w:ascii="Arial" w:hAnsi="Arial" w:cs="Arial"/>
                          <w:b/>
                          <w:color w:val="80808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>------</w:t>
                      </w:r>
                      <w:r w:rsidRPr="00B15FA4"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>---</w:t>
                      </w:r>
                      <w:r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 xml:space="preserve"> </w:t>
                      </w:r>
                      <w:r w:rsidRPr="00541BCB"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 xml:space="preserve"> ------</w:t>
                      </w:r>
                      <w:r w:rsidRPr="00B15FA4"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>---</w:t>
                      </w:r>
                    </w:p>
                    <w:p w14:paraId="59056AF6" w14:textId="77777777" w:rsidR="00C07AFB" w:rsidRPr="00C07AFB" w:rsidRDefault="00C07AFB" w:rsidP="00C07AFB">
                      <w:pPr>
                        <w:spacing w:after="1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07A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Signature et cachet de la collectivité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" w:hAnsi="Courier"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056AD7" wp14:editId="59056AD8">
                <wp:simplePos x="0" y="0"/>
                <wp:positionH relativeFrom="column">
                  <wp:posOffset>-16510</wp:posOffset>
                </wp:positionH>
                <wp:positionV relativeFrom="paragraph">
                  <wp:posOffset>102235</wp:posOffset>
                </wp:positionV>
                <wp:extent cx="4290695" cy="897890"/>
                <wp:effectExtent l="0" t="0" r="0" b="0"/>
                <wp:wrapNone/>
                <wp:docPr id="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056AF7" w14:textId="01B12832" w:rsidR="00455870" w:rsidRPr="00B15FA4" w:rsidRDefault="00455870" w:rsidP="00455870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702082"/>
                                <w:sz w:val="18"/>
                                <w:szCs w:val="18"/>
                              </w:rPr>
                            </w:pPr>
                            <w:r w:rsidRPr="00B15FA4">
                              <w:rPr>
                                <w:rFonts w:ascii="Arial" w:hAnsi="Arial" w:cs="Arial"/>
                                <w:b/>
                                <w:color w:val="702082"/>
                                <w:sz w:val="18"/>
                                <w:szCs w:val="18"/>
                              </w:rPr>
                              <w:t xml:space="preserve">GRAS SAVOYE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702082"/>
                                  <w:sz w:val="18"/>
                                  <w:szCs w:val="18"/>
                                </w:rPr>
                                <w:id w:val="-262768100"/>
                                <w:placeholder>
                                  <w:docPart w:val="5F3614336EA3477182429A746E9B0606"/>
                                </w:placeholder>
                                <w:comboBox>
                                  <w:listItem w:displayText="ORMES" w:value="ORMES"/>
                                  <w:listItem w:displayText="GROUPE SUD" w:value="GROUPE SUD"/>
                                  <w:listItem w:displayText="BERGER SIMON" w:value="BERGER SIMON"/>
                                </w:comboBox>
                              </w:sdtPr>
                              <w:sdtEndPr/>
                              <w:sdtContent>
                                <w:r w:rsidR="0020013B">
                                  <w:rPr>
                                    <w:rFonts w:ascii="Arial" w:hAnsi="Arial" w:cs="Arial"/>
                                    <w:b/>
                                    <w:color w:val="702082"/>
                                    <w:sz w:val="18"/>
                                    <w:szCs w:val="18"/>
                                  </w:rPr>
                                  <w:t>ORMES</w:t>
                                </w:r>
                              </w:sdtContent>
                            </w:sdt>
                          </w:p>
                          <w:p w14:paraId="59056AF8" w14:textId="77777777" w:rsidR="00455870" w:rsidRDefault="00455870" w:rsidP="0045587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ADP </w:t>
                            </w:r>
                            <w:r w:rsidR="009745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Secteur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Public</w:t>
                            </w:r>
                          </w:p>
                          <w:p w14:paraId="59056AF9" w14:textId="6642272F" w:rsidR="00455870" w:rsidRPr="00B15FA4" w:rsidRDefault="00455870" w:rsidP="0045587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15F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TSA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936448710"/>
                                <w:placeholder>
                                  <w:docPart w:val="5F83B29EF2B84CB4B5D726CDCE87ED86"/>
                                </w:placeholder>
                                <w:comboBox>
                                  <w:listItem w:displayText="20413" w:value="20413"/>
                                  <w:listItem w:displayText="60300" w:value="60300"/>
                                  <w:listItem w:displayText="10412" w:value="10412"/>
                                </w:comboBox>
                              </w:sdtPr>
                              <w:sdtEndPr/>
                              <w:sdtContent>
                                <w:r w:rsidR="0020013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20413</w:t>
                                </w:r>
                              </w:sdtContent>
                            </w:sdt>
                          </w:p>
                          <w:p w14:paraId="59056AFA" w14:textId="77777777" w:rsidR="00455870" w:rsidRDefault="00455870" w:rsidP="0045587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15F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69303 LYON CEDEX 07</w:t>
                            </w:r>
                          </w:p>
                          <w:p w14:paraId="59056AFB" w14:textId="20E2F1D2" w:rsidR="00455870" w:rsidRPr="00B15FA4" w:rsidRDefault="00455870" w:rsidP="0045587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Tél. 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594944281"/>
                                <w:placeholder>
                                  <w:docPart w:val="2FF3465278DE493E9B78D65C58F1E151"/>
                                </w:placeholder>
                                <w:comboBox>
                                  <w:listItem w:displayText="02.38.70.36.10          Fax : 02.38.70.36.00" w:value="02.38.70.36.10          Fax : 02.38.70.36.00"/>
                                  <w:listItem w:displayText="05.56.00.90.80          Fax : 05.56.00.90.81" w:value="05.56.00.90.80          Fax : 05.56.00.90.81"/>
                                  <w:listItem w:displayText="03.87.37.41.91          Fax : 03.87.37.41.01" w:value="03.87.37.41.91          Fax : 03.87.37.41.01"/>
                                </w:comboBox>
                              </w:sdtPr>
                              <w:sdtEndPr/>
                              <w:sdtContent>
                                <w:r w:rsidR="0020013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02.38.70.36.10          Fax : 02.38.70.36.00</w:t>
                                </w:r>
                              </w:sdtContent>
                            </w:sdt>
                          </w:p>
                          <w:p w14:paraId="59056AFC" w14:textId="77777777" w:rsidR="00455870" w:rsidRPr="00B15FA4" w:rsidRDefault="00455870" w:rsidP="0045587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9056AFD" w14:textId="77777777" w:rsidR="00C44AD3" w:rsidRPr="00B15FA4" w:rsidRDefault="00C44AD3" w:rsidP="00C44A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9056AFE" w14:textId="77777777" w:rsidR="00BB3835" w:rsidRPr="00B15FA4" w:rsidRDefault="00BB3835" w:rsidP="00C44A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56AD7" id="Text Box 132" o:spid="_x0000_s1028" type="#_x0000_t202" style="position:absolute;margin-left:-1.3pt;margin-top:8.05pt;width:337.85pt;height:7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" strokeweight="1pt">
                <v:textbox>
                  <w:txbxContent>
                    <w:p w14:paraId="59056AF7" w14:textId="01B12832" w:rsidR="00455870" w:rsidRPr="00B15FA4" w:rsidRDefault="00455870" w:rsidP="00455870">
                      <w:pPr>
                        <w:spacing w:after="120"/>
                        <w:rPr>
                          <w:rFonts w:ascii="Arial" w:hAnsi="Arial" w:cs="Arial"/>
                          <w:b/>
                          <w:color w:val="702082"/>
                          <w:sz w:val="18"/>
                          <w:szCs w:val="18"/>
                        </w:rPr>
                      </w:pPr>
                      <w:r w:rsidRPr="00B15FA4">
                        <w:rPr>
                          <w:rFonts w:ascii="Arial" w:hAnsi="Arial" w:cs="Arial"/>
                          <w:b/>
                          <w:color w:val="702082"/>
                          <w:sz w:val="18"/>
                          <w:szCs w:val="18"/>
                        </w:rPr>
                        <w:t xml:space="preserve">GRAS SAVOYE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702082"/>
                            <w:sz w:val="18"/>
                            <w:szCs w:val="18"/>
                          </w:rPr>
                          <w:id w:val="-262768100"/>
                          <w:placeholder>
                            <w:docPart w:val="5F3614336EA3477182429A746E9B0606"/>
                          </w:placeholder>
                          <w:comboBox>
                            <w:listItem w:displayText="ORMES" w:value="ORMES"/>
                            <w:listItem w:displayText="GROUPE SUD" w:value="GROUPE SUD"/>
                            <w:listItem w:displayText="BERGER SIMON" w:value="BERGER SIMON"/>
                          </w:comboBox>
                        </w:sdtPr>
                        <w:sdtEndPr/>
                        <w:sdtContent>
                          <w:r w:rsidR="0020013B">
                            <w:rPr>
                              <w:rFonts w:ascii="Arial" w:hAnsi="Arial" w:cs="Arial"/>
                              <w:b/>
                              <w:color w:val="702082"/>
                              <w:sz w:val="18"/>
                              <w:szCs w:val="18"/>
                            </w:rPr>
                            <w:t>ORMES</w:t>
                          </w:r>
                        </w:sdtContent>
                      </w:sdt>
                    </w:p>
                    <w:p w14:paraId="59056AF8" w14:textId="77777777" w:rsidR="00455870" w:rsidRDefault="00455870" w:rsidP="0045587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ADP </w:t>
                      </w:r>
                      <w:r w:rsidR="009745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Secteur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Public</w:t>
                      </w:r>
                    </w:p>
                    <w:p w14:paraId="59056AF9" w14:textId="6642272F" w:rsidR="00455870" w:rsidRPr="00B15FA4" w:rsidRDefault="00455870" w:rsidP="0045587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15F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TSA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936448710"/>
                          <w:placeholder>
                            <w:docPart w:val="5F83B29EF2B84CB4B5D726CDCE87ED86"/>
                          </w:placeholder>
                          <w:comboBox>
                            <w:listItem w:displayText="20413" w:value="20413"/>
                            <w:listItem w:displayText="60300" w:value="60300"/>
                            <w:listItem w:displayText="10412" w:value="10412"/>
                          </w:comboBox>
                        </w:sdtPr>
                        <w:sdtEndPr/>
                        <w:sdtContent>
                          <w:r w:rsidR="0020013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20413</w:t>
                          </w:r>
                        </w:sdtContent>
                      </w:sdt>
                    </w:p>
                    <w:p w14:paraId="59056AFA" w14:textId="77777777" w:rsidR="00455870" w:rsidRDefault="00455870" w:rsidP="0045587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15FA4">
                        <w:rPr>
                          <w:rFonts w:ascii="Arial" w:hAnsi="Arial" w:cs="Arial"/>
                          <w:sz w:val="18"/>
                          <w:szCs w:val="18"/>
                        </w:rPr>
                        <w:t>69303 LYON CEDEX 07</w:t>
                      </w:r>
                    </w:p>
                    <w:p w14:paraId="59056AFB" w14:textId="20E2F1D2" w:rsidR="00455870" w:rsidRPr="00B15FA4" w:rsidRDefault="00455870" w:rsidP="0045587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62B4">
                        <w:rPr>
                          <w:rFonts w:ascii="Arial" w:hAnsi="Arial" w:cs="Arial"/>
                          <w:sz w:val="18"/>
                          <w:szCs w:val="18"/>
                        </w:rPr>
                        <w:t>Tél. 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594944281"/>
                          <w:placeholder>
                            <w:docPart w:val="2FF3465278DE493E9B78D65C58F1E151"/>
                          </w:placeholder>
                          <w:comboBox>
                            <w:listItem w:displayText="02.38.70.36.10          Fax : 02.38.70.36.00" w:value="02.38.70.36.10          Fax : 02.38.70.36.00"/>
                            <w:listItem w:displayText="05.56.00.90.80          Fax : 05.56.00.90.81" w:value="05.56.00.90.80          Fax : 05.56.00.90.81"/>
                            <w:listItem w:displayText="03.87.37.41.91          Fax : 03.87.37.41.01" w:value="03.87.37.41.91          Fax : 03.87.37.41.01"/>
                          </w:comboBox>
                        </w:sdtPr>
                        <w:sdtEndPr/>
                        <w:sdtContent>
                          <w:r w:rsidR="0020013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02.38.70.36.10          Fax : 02.38.70.36.00</w:t>
                          </w:r>
                        </w:sdtContent>
                      </w:sdt>
                    </w:p>
                    <w:p w14:paraId="59056AFC" w14:textId="77777777" w:rsidR="00455870" w:rsidRPr="00B15FA4" w:rsidRDefault="00455870" w:rsidP="0045587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9056AFD" w14:textId="77777777" w:rsidR="00C44AD3" w:rsidRPr="00B15FA4" w:rsidRDefault="00C44AD3" w:rsidP="00C44AD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9056AFE" w14:textId="77777777" w:rsidR="00BB3835" w:rsidRPr="00B15FA4" w:rsidRDefault="00BB3835" w:rsidP="00C44AD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056AD9" wp14:editId="59056ADA">
                <wp:simplePos x="0" y="0"/>
                <wp:positionH relativeFrom="column">
                  <wp:posOffset>-4104005</wp:posOffset>
                </wp:positionH>
                <wp:positionV relativeFrom="paragraph">
                  <wp:posOffset>118745</wp:posOffset>
                </wp:positionV>
                <wp:extent cx="1697990" cy="839470"/>
                <wp:effectExtent l="0" t="0" r="0" b="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056AFF" w14:textId="77777777" w:rsidR="00BB3835" w:rsidRPr="00AE6B67" w:rsidRDefault="00BB3835">
                            <w:pPr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GRAS SAVOYE ORMES</w:t>
                            </w:r>
                          </w:p>
                          <w:p w14:paraId="59056B00" w14:textId="77777777" w:rsidR="00BB3835" w:rsidRPr="00AE6B67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 Rue de Gourville</w:t>
                            </w: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9056B01" w14:textId="77777777" w:rsidR="00BB3835" w:rsidRPr="00AE6B67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45911</w:t>
                            </w:r>
                            <w:r w:rsidRPr="00AE6B67">
                              <w:rPr>
                                <w:sz w:val="18"/>
                                <w:szCs w:val="18"/>
                              </w:rPr>
                              <w:t xml:space="preserve">  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Orléans Cedex 9</w:t>
                            </w:r>
                          </w:p>
                          <w:p w14:paraId="59056B02" w14:textId="77777777" w:rsidR="00BB3835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Tél. : 02.38.70.36.10</w:t>
                            </w:r>
                          </w:p>
                          <w:p w14:paraId="59056B03" w14:textId="77777777" w:rsidR="00BB3835" w:rsidRPr="00AE6B67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Fax : </w:t>
                            </w:r>
                            <w:r w:rsidRPr="00E1374F">
                              <w:rPr>
                                <w:sz w:val="18"/>
                                <w:szCs w:val="18"/>
                              </w:rPr>
                              <w:t>02.38.70.36.00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56AD9" id="Text Box 56" o:spid="_x0000_s1029" type="#_x0000_t202" style="position:absolute;margin-left:-323.15pt;margin-top:9.35pt;width:133.7pt;height:6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" strokecolor="gray" strokeweight="2.25pt">
                <v:textbox>
                  <w:txbxContent>
                    <w:p w14:paraId="59056AFF" w14:textId="77777777" w:rsidR="00BB3835" w:rsidRPr="00AE6B67" w:rsidRDefault="00BB3835">
                      <w:pPr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 w:rsidRPr="00AE6B67">
                        <w:rPr>
                          <w:b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GRAS SAVOYE ORMES</w:t>
                      </w:r>
                    </w:p>
                    <w:p w14:paraId="59056B00" w14:textId="77777777" w:rsidR="00BB3835" w:rsidRPr="00AE6B67" w:rsidRDefault="00BB3835">
                      <w:pPr>
                        <w:rPr>
                          <w:sz w:val="18"/>
                          <w:szCs w:val="18"/>
                        </w:rPr>
                      </w:pP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2 Rue de Gourville</w:t>
                      </w: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14:paraId="59056B01" w14:textId="77777777" w:rsidR="00BB3835" w:rsidRPr="00AE6B67" w:rsidRDefault="00BB3835">
                      <w:pPr>
                        <w:rPr>
                          <w:sz w:val="18"/>
                          <w:szCs w:val="18"/>
                        </w:rPr>
                      </w:pP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45911</w:t>
                      </w:r>
                      <w:r w:rsidRPr="00AE6B67">
                        <w:rPr>
                          <w:sz w:val="18"/>
                          <w:szCs w:val="18"/>
                        </w:rPr>
                        <w:t xml:space="preserve">   </w:t>
                      </w:r>
                      <w:r>
                        <w:rPr>
                          <w:sz w:val="18"/>
                          <w:szCs w:val="18"/>
                        </w:rPr>
                        <w:t>Orléans Cedex 9</w:t>
                      </w:r>
                    </w:p>
                    <w:p w14:paraId="59056B02" w14:textId="77777777" w:rsidR="00BB3835" w:rsidRDefault="00BB38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Tél. : 02.38.70.36.10</w:t>
                      </w:r>
                    </w:p>
                    <w:p w14:paraId="59056B03" w14:textId="77777777" w:rsidR="00BB3835" w:rsidRPr="00AE6B67" w:rsidRDefault="00BB38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Fax : </w:t>
                      </w:r>
                      <w:r w:rsidRPr="00E1374F">
                        <w:rPr>
                          <w:sz w:val="18"/>
                          <w:szCs w:val="18"/>
                        </w:rPr>
                        <w:t>02.38.70.36.00</w:t>
                      </w:r>
                    </w:p>
                  </w:txbxContent>
                </v:textbox>
              </v:shape>
            </w:pict>
          </mc:Fallback>
        </mc:AlternateContent>
      </w:r>
    </w:p>
    <w:p w14:paraId="59056A72" w14:textId="77777777" w:rsidR="00BB3835" w:rsidRDefault="00C44AD3">
      <w:pPr>
        <w:pStyle w:val="Titre1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056ADB" wp14:editId="59056ADC">
                <wp:simplePos x="0" y="0"/>
                <wp:positionH relativeFrom="column">
                  <wp:posOffset>3168650</wp:posOffset>
                </wp:positionH>
                <wp:positionV relativeFrom="paragraph">
                  <wp:posOffset>92710</wp:posOffset>
                </wp:positionV>
                <wp:extent cx="951865" cy="510540"/>
                <wp:effectExtent l="0" t="0" r="0" b="0"/>
                <wp:wrapNone/>
                <wp:docPr id="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56B04" w14:textId="77777777" w:rsidR="00C549DD" w:rsidRDefault="00C44A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056B41" wp14:editId="59056B42">
                                  <wp:extent cx="771525" cy="421640"/>
                                  <wp:effectExtent l="0" t="0" r="952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56ADB" id="Text Box 207" o:spid="_x0000_s1030" type="#_x0000_t202" style="position:absolute;margin-left:249.5pt;margin-top:7.3pt;width:74.95pt;height:40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" filled="f" stroked="f">
                <v:textbox style="mso-fit-shape-to-text:t">
                  <w:txbxContent>
                    <w:p w14:paraId="59056B04" w14:textId="77777777" w:rsidR="00C549DD" w:rsidRDefault="00C44AD3">
                      <w:r>
                        <w:rPr>
                          <w:noProof/>
                        </w:rPr>
                        <w:drawing>
                          <wp:inline distT="0" distB="0" distL="0" distR="0" wp14:anchorId="59056B41" wp14:editId="59056B42">
                            <wp:extent cx="771525" cy="421640"/>
                            <wp:effectExtent l="0" t="0" r="952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056A73" w14:textId="77777777" w:rsidR="00BB3835" w:rsidRDefault="00BB3835">
      <w:pPr>
        <w:pStyle w:val="Titre1"/>
        <w:rPr>
          <w:lang w:val="fr-FR"/>
        </w:rPr>
      </w:pPr>
    </w:p>
    <w:p w14:paraId="59056A74" w14:textId="77777777" w:rsidR="00BB3835" w:rsidRDefault="00BB3835">
      <w:pPr>
        <w:pStyle w:val="Titre1"/>
        <w:rPr>
          <w:lang w:val="fr-FR"/>
        </w:rPr>
      </w:pPr>
    </w:p>
    <w:p w14:paraId="59056A75" w14:textId="77777777" w:rsidR="00BB3835" w:rsidRDefault="00BB3835">
      <w:pPr>
        <w:pStyle w:val="Titre1"/>
        <w:rPr>
          <w:sz w:val="28"/>
          <w:szCs w:val="28"/>
          <w:lang w:val="fr-FR"/>
        </w:rPr>
      </w:pPr>
    </w:p>
    <w:p w14:paraId="59056A76" w14:textId="77777777" w:rsidR="00ED67D4" w:rsidRPr="00ED67D4" w:rsidRDefault="00ED67D4" w:rsidP="00ED67D4"/>
    <w:p w14:paraId="59056A77" w14:textId="77777777" w:rsidR="00BB3835" w:rsidRPr="00B15FA4" w:rsidRDefault="00BB3835" w:rsidP="00B15FA4">
      <w:pPr>
        <w:pStyle w:val="Titre1"/>
        <w:shd w:val="clear" w:color="auto" w:fill="00C389"/>
        <w:rPr>
          <w:rFonts w:ascii="Arial" w:hAnsi="Arial" w:cs="Arial"/>
          <w:lang w:val="fr-FR"/>
        </w:rPr>
      </w:pPr>
      <w:r w:rsidRPr="00B15FA4">
        <w:rPr>
          <w:rFonts w:ascii="Arial" w:hAnsi="Arial" w:cs="Arial"/>
          <w:b/>
          <w:color w:val="FFFFFF"/>
          <w:sz w:val="24"/>
          <w:szCs w:val="24"/>
          <w:lang w:val="fr-FR"/>
        </w:rPr>
        <w:t xml:space="preserve">  </w:t>
      </w:r>
      <w:r w:rsidR="00F75F4F">
        <w:rPr>
          <w:rFonts w:ascii="Arial" w:hAnsi="Arial" w:cs="Arial"/>
          <w:b/>
          <w:color w:val="FFFFFF"/>
          <w:lang w:val="fr-FR"/>
        </w:rPr>
        <w:t>ATTENTION, TOUTES LES DONNEES SONT OBLIGATOIRES</w:t>
      </w:r>
    </w:p>
    <w:p w14:paraId="59056A78" w14:textId="77777777" w:rsidR="00BB3835" w:rsidRDefault="00BB3835">
      <w:pPr>
        <w:rPr>
          <w:sz w:val="16"/>
          <w:szCs w:val="16"/>
        </w:rPr>
      </w:pPr>
    </w:p>
    <w:p w14:paraId="59056A79" w14:textId="77777777" w:rsidR="00ED67D4" w:rsidRPr="00DF3D2F" w:rsidRDefault="00ED67D4">
      <w:pPr>
        <w:rPr>
          <w:sz w:val="16"/>
          <w:szCs w:val="16"/>
        </w:rPr>
      </w:pPr>
    </w:p>
    <w:p w14:paraId="59056A7A" w14:textId="77777777" w:rsidR="00BB3835" w:rsidRPr="006F5878" w:rsidRDefault="00B15FA4" w:rsidP="00B15FA4">
      <w:pPr>
        <w:pStyle w:val="Titre6"/>
        <w:shd w:val="clear" w:color="auto" w:fill="702082"/>
        <w:spacing w:line="276" w:lineRule="auto"/>
        <w:rPr>
          <w:rFonts w:ascii="Arial" w:hAnsi="Arial" w:cs="Arial"/>
          <w:caps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7A542B" w:rsidRPr="006F5878">
        <w:rPr>
          <w:rFonts w:ascii="Arial" w:hAnsi="Arial" w:cs="Arial"/>
          <w:caps/>
          <w:color w:val="FFFFFF"/>
          <w:sz w:val="26"/>
          <w:szCs w:val="26"/>
        </w:rPr>
        <w:t>A</w:t>
      </w:r>
      <w:r w:rsidR="007A542B" w:rsidRPr="006F5878">
        <w:rPr>
          <w:rFonts w:ascii="Arial" w:hAnsi="Arial" w:cs="Arial"/>
          <w:caps/>
          <w:color w:val="FFFFFF"/>
        </w:rPr>
        <w:t xml:space="preserve">gent </w:t>
      </w:r>
    </w:p>
    <w:p w14:paraId="59056A7B" w14:textId="77777777" w:rsidR="00BB3835" w:rsidRPr="009774B1" w:rsidRDefault="00BB3835">
      <w:pPr>
        <w:pStyle w:val="Titre6"/>
        <w:rPr>
          <w:rFonts w:ascii="Verdana" w:hAnsi="Verdana"/>
          <w:b w:val="0"/>
          <w:bCs w:val="0"/>
          <w:color w:val="0000FF"/>
        </w:rPr>
      </w:pPr>
    </w:p>
    <w:p w14:paraId="59056A7C" w14:textId="77777777" w:rsidR="00F75F4F" w:rsidRDefault="00BB3835" w:rsidP="00F75F4F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  <w:r w:rsidRPr="001F07C6">
        <w:rPr>
          <w:rFonts w:ascii="Arial" w:hAnsi="Arial" w:cs="Arial"/>
          <w:b/>
          <w:bCs/>
          <w:sz w:val="16"/>
          <w:szCs w:val="16"/>
        </w:rPr>
        <w:t>Nom </w:t>
      </w:r>
      <w:r w:rsidR="00F75F4F">
        <w:rPr>
          <w:rFonts w:ascii="Arial" w:hAnsi="Arial" w:cs="Arial"/>
          <w:b/>
          <w:bCs/>
          <w:sz w:val="16"/>
          <w:szCs w:val="16"/>
        </w:rPr>
        <w:t xml:space="preserve">marital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</w:t>
      </w:r>
      <w:r w:rsidR="00F75F4F">
        <w:rPr>
          <w:rFonts w:ascii="Arial" w:hAnsi="Arial" w:cs="Arial"/>
          <w:color w:val="808080"/>
          <w:sz w:val="12"/>
          <w:szCs w:val="12"/>
        </w:rPr>
        <w:t>---------------------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</w:t>
      </w:r>
      <w:r w:rsidR="00944442">
        <w:rPr>
          <w:rFonts w:ascii="Arial" w:hAnsi="Arial" w:cs="Arial"/>
          <w:color w:val="808080"/>
          <w:sz w:val="12"/>
          <w:szCs w:val="12"/>
        </w:rPr>
        <w:t>----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</w:t>
      </w:r>
      <w:r w:rsidRPr="007D61CA">
        <w:rPr>
          <w:rFonts w:ascii="Arial" w:hAnsi="Arial" w:cs="Arial"/>
          <w:color w:val="808080"/>
          <w:sz w:val="18"/>
          <w:szCs w:val="18"/>
        </w:rPr>
        <w:t xml:space="preserve">  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F75F4F">
        <w:rPr>
          <w:rFonts w:ascii="Arial" w:hAnsi="Arial" w:cs="Arial"/>
          <w:b/>
          <w:bCs/>
          <w:sz w:val="16"/>
          <w:szCs w:val="16"/>
        </w:rPr>
        <w:t>Nom de jeune fille</w:t>
      </w:r>
      <w:r w:rsidRPr="001F07C6">
        <w:rPr>
          <w:rFonts w:ascii="Arial" w:hAnsi="Arial" w:cs="Arial"/>
          <w:b/>
          <w:bCs/>
          <w:sz w:val="16"/>
          <w:szCs w:val="16"/>
        </w:rPr>
        <w:t xml:space="preserve"> : 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</w:t>
      </w:r>
      <w:r w:rsidR="00F75F4F" w:rsidRPr="00F75F4F">
        <w:rPr>
          <w:rFonts w:ascii="Arial" w:hAnsi="Arial" w:cs="Arial"/>
          <w:b/>
          <w:bCs/>
          <w:sz w:val="16"/>
          <w:szCs w:val="16"/>
        </w:rPr>
        <w:t xml:space="preserve"> </w:t>
      </w:r>
      <w:r w:rsidR="00C07AFB">
        <w:rPr>
          <w:rFonts w:ascii="Arial" w:hAnsi="Arial" w:cs="Arial"/>
          <w:b/>
          <w:bCs/>
          <w:sz w:val="16"/>
          <w:szCs w:val="16"/>
        </w:rPr>
        <w:t>Prénom</w:t>
      </w:r>
      <w:r w:rsidR="00F75F4F">
        <w:rPr>
          <w:rFonts w:ascii="Arial" w:hAnsi="Arial" w:cs="Arial"/>
          <w:b/>
          <w:bCs/>
          <w:sz w:val="16"/>
          <w:szCs w:val="16"/>
        </w:rPr>
        <w:t xml:space="preserve"> </w:t>
      </w:r>
      <w:r w:rsidR="00F75F4F" w:rsidRPr="001F07C6">
        <w:rPr>
          <w:rFonts w:ascii="Arial" w:hAnsi="Arial" w:cs="Arial"/>
          <w:b/>
          <w:bCs/>
          <w:sz w:val="16"/>
          <w:szCs w:val="16"/>
        </w:rPr>
        <w:t>:</w:t>
      </w:r>
      <w:r w:rsidR="00F75F4F"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F75F4F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</w:t>
      </w:r>
      <w:r w:rsidR="00F75F4F">
        <w:rPr>
          <w:rFonts w:ascii="Arial" w:hAnsi="Arial" w:cs="Arial"/>
          <w:color w:val="808080"/>
          <w:sz w:val="12"/>
          <w:szCs w:val="12"/>
        </w:rPr>
        <w:t>---------------------</w:t>
      </w:r>
      <w:r w:rsidR="00F75F4F" w:rsidRPr="00B15FA4">
        <w:rPr>
          <w:rFonts w:ascii="Arial" w:hAnsi="Arial" w:cs="Arial"/>
          <w:color w:val="808080"/>
          <w:sz w:val="12"/>
          <w:szCs w:val="12"/>
        </w:rPr>
        <w:t>---------------</w:t>
      </w:r>
      <w:r w:rsidR="00F75F4F">
        <w:rPr>
          <w:rFonts w:ascii="Arial" w:hAnsi="Arial" w:cs="Arial"/>
          <w:color w:val="808080"/>
          <w:sz w:val="12"/>
          <w:szCs w:val="12"/>
        </w:rPr>
        <w:t>----</w:t>
      </w:r>
      <w:r w:rsidR="00F75F4F" w:rsidRPr="00B15FA4">
        <w:rPr>
          <w:rFonts w:ascii="Arial" w:hAnsi="Arial" w:cs="Arial"/>
          <w:color w:val="808080"/>
          <w:sz w:val="12"/>
          <w:szCs w:val="12"/>
        </w:rPr>
        <w:t>-----------</w:t>
      </w:r>
    </w:p>
    <w:p w14:paraId="59056A7D" w14:textId="77777777" w:rsidR="00BB3835" w:rsidRDefault="00BB3835" w:rsidP="00F75F4F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b/>
          <w:bCs/>
          <w:spacing w:val="20"/>
        </w:rPr>
      </w:pPr>
      <w:r w:rsidRPr="001F07C6">
        <w:rPr>
          <w:rFonts w:ascii="Arial" w:hAnsi="Arial" w:cs="Arial"/>
          <w:bCs/>
          <w:sz w:val="16"/>
          <w:szCs w:val="16"/>
        </w:rPr>
        <w:t>Numéro sécurité sociale</w:t>
      </w:r>
      <w:r w:rsidRPr="00B15FA4">
        <w:rPr>
          <w:rFonts w:ascii="Arial" w:hAnsi="Arial" w:cs="Arial"/>
          <w:b/>
          <w:bCs/>
        </w:rPr>
        <w:t xml:space="preserve"> </w:t>
      </w:r>
      <w:r w:rsidRPr="00B15FA4">
        <w:rPr>
          <w:rFonts w:ascii="Arial" w:hAnsi="Arial" w:cs="Arial"/>
          <w:b/>
          <w:bCs/>
          <w:spacing w:val="20"/>
        </w:rPr>
        <w:t>|_|_|_|_|_|_|_|_|_|_|_|_|_|</w:t>
      </w:r>
      <w:r w:rsidRPr="00B15FA4">
        <w:rPr>
          <w:rFonts w:ascii="Arial" w:hAnsi="Arial" w:cs="Arial"/>
          <w:b/>
          <w:bCs/>
        </w:rPr>
        <w:t xml:space="preserve"> </w:t>
      </w:r>
      <w:r w:rsidRPr="001F07C6">
        <w:rPr>
          <w:rFonts w:ascii="Arial" w:hAnsi="Arial" w:cs="Arial"/>
          <w:bCs/>
          <w:sz w:val="16"/>
          <w:szCs w:val="16"/>
        </w:rPr>
        <w:t>Clé</w:t>
      </w:r>
      <w:r w:rsidRPr="00B15FA4">
        <w:rPr>
          <w:rFonts w:ascii="Arial" w:hAnsi="Arial" w:cs="Arial"/>
          <w:b/>
          <w:bCs/>
        </w:rPr>
        <w:t xml:space="preserve"> </w:t>
      </w:r>
      <w:r w:rsidRPr="00B15FA4">
        <w:rPr>
          <w:rFonts w:ascii="Arial" w:hAnsi="Arial" w:cs="Arial"/>
          <w:b/>
          <w:bCs/>
          <w:spacing w:val="20"/>
        </w:rPr>
        <w:t>|_|_|</w:t>
      </w:r>
    </w:p>
    <w:p w14:paraId="59056A7E" w14:textId="77777777" w:rsidR="00C07AFB" w:rsidRDefault="00C07AFB" w:rsidP="00F75F4F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sz w:val="16"/>
          <w:szCs w:val="16"/>
        </w:rPr>
      </w:pPr>
      <w:r w:rsidRPr="001F07C6">
        <w:rPr>
          <w:rFonts w:ascii="Arial" w:hAnsi="Arial" w:cs="Arial"/>
          <w:b/>
          <w:bCs/>
          <w:sz w:val="16"/>
          <w:szCs w:val="16"/>
        </w:rPr>
        <w:t>Date d</w:t>
      </w:r>
      <w:r>
        <w:rPr>
          <w:rFonts w:ascii="Arial" w:hAnsi="Arial" w:cs="Arial"/>
          <w:b/>
          <w:bCs/>
          <w:sz w:val="16"/>
          <w:szCs w:val="16"/>
        </w:rPr>
        <w:t>’entrée dans la collectivité</w:t>
      </w:r>
      <w:r w:rsidRPr="001F07C6">
        <w:rPr>
          <w:rFonts w:ascii="Arial" w:hAnsi="Arial" w:cs="Arial"/>
          <w:b/>
          <w:bCs/>
          <w:sz w:val="16"/>
          <w:szCs w:val="16"/>
        </w:rPr>
        <w:t> 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Pr="00541BCB">
        <w:rPr>
          <w:rFonts w:ascii="Arial" w:hAnsi="Arial" w:cs="Arial"/>
          <w:b/>
          <w:color w:val="808080"/>
          <w:sz w:val="12"/>
          <w:szCs w:val="12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>
        <w:rPr>
          <w:rFonts w:ascii="Arial" w:hAnsi="Arial" w:cs="Arial"/>
          <w:color w:val="808080"/>
          <w:sz w:val="12"/>
          <w:szCs w:val="12"/>
        </w:rPr>
        <w:t xml:space="preserve"> 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 w:rsidRPr="007D61CA">
        <w:rPr>
          <w:rFonts w:ascii="Arial" w:hAnsi="Arial" w:cs="Arial"/>
          <w:color w:val="808080"/>
          <w:sz w:val="18"/>
          <w:szCs w:val="18"/>
        </w:rPr>
        <w:t xml:space="preserve"> 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Cs/>
          <w:sz w:val="16"/>
          <w:szCs w:val="16"/>
        </w:rPr>
        <w:t>Temps complet</w:t>
      </w:r>
      <w:r w:rsidRPr="00541BCB">
        <w:rPr>
          <w:rFonts w:ascii="Arial" w:hAnsi="Arial" w:cs="Arial"/>
          <w:color w:val="808080"/>
          <w:sz w:val="12"/>
          <w:szCs w:val="12"/>
        </w:rPr>
        <w:t xml:space="preserve">  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Cs/>
          <w:sz w:val="16"/>
          <w:szCs w:val="16"/>
        </w:rPr>
        <w:t>Temps partiel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C07AFB">
        <w:rPr>
          <w:rFonts w:ascii="Arial" w:hAnsi="Arial" w:cs="Arial"/>
          <w:b/>
          <w:sz w:val="16"/>
          <w:szCs w:val="16"/>
        </w:rPr>
        <w:t>%</w:t>
      </w:r>
      <w:r w:rsidRPr="00C07A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Cs/>
          <w:sz w:val="16"/>
          <w:szCs w:val="16"/>
        </w:rPr>
        <w:t xml:space="preserve">Temps non complet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C07AFB">
        <w:rPr>
          <w:rFonts w:ascii="Arial" w:hAnsi="Arial" w:cs="Arial"/>
          <w:sz w:val="16"/>
          <w:szCs w:val="16"/>
        </w:rPr>
        <w:t>heures / mois</w:t>
      </w:r>
    </w:p>
    <w:p w14:paraId="59056A7F" w14:textId="77777777" w:rsidR="00336134" w:rsidRDefault="00336134" w:rsidP="00336134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b/>
          <w:bCs/>
          <w:sz w:val="16"/>
          <w:szCs w:val="16"/>
        </w:rPr>
        <w:t xml:space="preserve">Nombre d’enfant(s) à charge </w:t>
      </w:r>
      <w:r w:rsidR="009C30E1">
        <w:rPr>
          <w:rFonts w:ascii="Arial" w:hAnsi="Arial" w:cs="Arial"/>
          <w:bCs/>
          <w:sz w:val="16"/>
          <w:szCs w:val="16"/>
        </w:rPr>
        <w:t>(au sens Sécurité Sociale</w:t>
      </w:r>
      <w:r w:rsidRPr="00336134">
        <w:rPr>
          <w:rFonts w:ascii="Arial" w:hAnsi="Arial" w:cs="Arial"/>
          <w:bCs/>
          <w:sz w:val="16"/>
          <w:szCs w:val="16"/>
        </w:rPr>
        <w:t>)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9C30E1">
        <w:rPr>
          <w:rFonts w:ascii="Arial" w:hAnsi="Arial" w:cs="Arial"/>
          <w:color w:val="808080"/>
          <w:sz w:val="12"/>
          <w:szCs w:val="12"/>
        </w:rPr>
        <w:t>--------------</w:t>
      </w:r>
      <w:r w:rsidRPr="00B15FA4">
        <w:rPr>
          <w:rFonts w:ascii="Arial" w:hAnsi="Arial" w:cs="Arial"/>
          <w:color w:val="808080"/>
          <w:sz w:val="12"/>
          <w:szCs w:val="12"/>
        </w:rPr>
        <w:t>-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="009C30E1">
        <w:rPr>
          <w:rFonts w:ascii="Arial" w:hAnsi="Arial" w:cs="Arial"/>
          <w:color w:val="808080"/>
          <w:sz w:val="12"/>
          <w:szCs w:val="12"/>
        </w:rPr>
        <w:t>-----</w:t>
      </w:r>
      <w:r w:rsidRPr="00B15FA4">
        <w:rPr>
          <w:rFonts w:ascii="Arial" w:hAnsi="Arial" w:cs="Arial"/>
          <w:color w:val="808080"/>
          <w:sz w:val="12"/>
          <w:szCs w:val="12"/>
        </w:rPr>
        <w:t>-------------</w:t>
      </w:r>
      <w:r>
        <w:rPr>
          <w:rFonts w:ascii="Arial" w:hAnsi="Arial" w:cs="Arial"/>
          <w:color w:val="808080"/>
          <w:sz w:val="12"/>
          <w:szCs w:val="12"/>
        </w:rPr>
        <w:t xml:space="preserve">     </w:t>
      </w:r>
      <w:r>
        <w:rPr>
          <w:rFonts w:ascii="Arial" w:hAnsi="Arial" w:cs="Arial"/>
          <w:b/>
          <w:bCs/>
          <w:sz w:val="16"/>
          <w:szCs w:val="16"/>
        </w:rPr>
        <w:t xml:space="preserve">Nombre d’enfant(s) ouvrant droit au SFT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9C30E1">
        <w:rPr>
          <w:rFonts w:ascii="Arial" w:hAnsi="Arial" w:cs="Arial"/>
          <w:color w:val="808080"/>
          <w:sz w:val="12"/>
          <w:szCs w:val="12"/>
        </w:rPr>
        <w:t>----------------</w:t>
      </w:r>
      <w:r w:rsidRPr="00B15FA4">
        <w:rPr>
          <w:rFonts w:ascii="Arial" w:hAnsi="Arial" w:cs="Arial"/>
          <w:color w:val="808080"/>
          <w:sz w:val="12"/>
          <w:szCs w:val="12"/>
        </w:rPr>
        <w:t>----</w:t>
      </w:r>
      <w:r>
        <w:rPr>
          <w:rFonts w:ascii="Arial" w:hAnsi="Arial" w:cs="Arial"/>
          <w:color w:val="808080"/>
          <w:sz w:val="12"/>
          <w:szCs w:val="12"/>
        </w:rPr>
        <w:t>-</w:t>
      </w:r>
      <w:r w:rsidR="009C30E1">
        <w:rPr>
          <w:rFonts w:ascii="Arial" w:hAnsi="Arial" w:cs="Arial"/>
          <w:color w:val="808080"/>
          <w:sz w:val="12"/>
          <w:szCs w:val="12"/>
        </w:rPr>
        <w:t>-----</w:t>
      </w:r>
      <w:r w:rsidRPr="00B15FA4">
        <w:rPr>
          <w:rFonts w:ascii="Arial" w:hAnsi="Arial" w:cs="Arial"/>
          <w:color w:val="808080"/>
          <w:sz w:val="12"/>
          <w:szCs w:val="12"/>
        </w:rPr>
        <w:t>----------------</w:t>
      </w:r>
    </w:p>
    <w:p w14:paraId="59056A80" w14:textId="77777777" w:rsidR="00336134" w:rsidRDefault="00336134" w:rsidP="00336134">
      <w:pPr>
        <w:spacing w:after="120"/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b/>
          <w:bCs/>
          <w:sz w:val="16"/>
          <w:szCs w:val="16"/>
        </w:rPr>
        <w:t xml:space="preserve">Date de naissance :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Pr="00541BCB">
        <w:rPr>
          <w:rFonts w:ascii="Arial" w:hAnsi="Arial" w:cs="Arial"/>
          <w:b/>
          <w:color w:val="808080"/>
          <w:sz w:val="12"/>
          <w:szCs w:val="12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>
        <w:rPr>
          <w:rFonts w:ascii="Arial" w:hAnsi="Arial" w:cs="Arial"/>
          <w:color w:val="808080"/>
          <w:sz w:val="12"/>
          <w:szCs w:val="12"/>
        </w:rPr>
        <w:t xml:space="preserve"> 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      </w:t>
      </w:r>
      <w:r>
        <w:rPr>
          <w:rFonts w:ascii="Arial" w:hAnsi="Arial" w:cs="Arial"/>
          <w:b/>
          <w:bCs/>
          <w:sz w:val="16"/>
          <w:szCs w:val="16"/>
        </w:rPr>
        <w:t xml:space="preserve">Sexe :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Cs/>
          <w:sz w:val="16"/>
          <w:szCs w:val="16"/>
        </w:rPr>
        <w:t>Masculin</w:t>
      </w:r>
      <w:r w:rsidRPr="00541BCB">
        <w:rPr>
          <w:rFonts w:ascii="Arial" w:hAnsi="Arial" w:cs="Arial"/>
          <w:color w:val="808080"/>
          <w:sz w:val="12"/>
          <w:szCs w:val="12"/>
        </w:rPr>
        <w:t xml:space="preserve">  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Cs/>
          <w:sz w:val="16"/>
          <w:szCs w:val="16"/>
        </w:rPr>
        <w:t>Féminin</w:t>
      </w:r>
    </w:p>
    <w:p w14:paraId="59056A81" w14:textId="77777777" w:rsidR="00336134" w:rsidRDefault="00336134" w:rsidP="00336134">
      <w:pPr>
        <w:spacing w:after="120"/>
        <w:rPr>
          <w:rFonts w:ascii="Arial" w:hAnsi="Arial" w:cs="Arial"/>
          <w:color w:val="808080"/>
          <w:sz w:val="12"/>
          <w:szCs w:val="12"/>
        </w:rPr>
      </w:pP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Cs/>
          <w:sz w:val="16"/>
          <w:szCs w:val="16"/>
        </w:rPr>
        <w:t>Titulaire</w:t>
      </w:r>
      <w:r w:rsidRPr="00541BCB">
        <w:rPr>
          <w:rFonts w:ascii="Arial" w:hAnsi="Arial" w:cs="Arial"/>
          <w:color w:val="808080"/>
          <w:sz w:val="12"/>
          <w:szCs w:val="12"/>
        </w:rPr>
        <w:t xml:space="preserve">  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Cs/>
          <w:sz w:val="16"/>
          <w:szCs w:val="16"/>
        </w:rPr>
        <w:t xml:space="preserve">Non titulaire  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Cs/>
          <w:sz w:val="16"/>
          <w:szCs w:val="16"/>
        </w:rPr>
        <w:t xml:space="preserve">- </w:t>
      </w:r>
      <w:r w:rsidR="00265C16">
        <w:rPr>
          <w:rFonts w:ascii="Arial" w:hAnsi="Arial" w:cs="Arial"/>
          <w:bCs/>
          <w:sz w:val="16"/>
          <w:szCs w:val="16"/>
        </w:rPr>
        <w:t>15</w:t>
      </w:r>
      <w:r w:rsidR="00177B84">
        <w:rPr>
          <w:rFonts w:ascii="Arial" w:hAnsi="Arial" w:cs="Arial"/>
          <w:bCs/>
          <w:sz w:val="16"/>
          <w:szCs w:val="16"/>
        </w:rPr>
        <w:t xml:space="preserve">0 heures / </w:t>
      </w:r>
      <w:r w:rsidR="009C30E1">
        <w:rPr>
          <w:rFonts w:ascii="Arial" w:hAnsi="Arial" w:cs="Arial"/>
          <w:bCs/>
          <w:sz w:val="16"/>
          <w:szCs w:val="16"/>
        </w:rPr>
        <w:t>trimestre (au sens Sécurité Sociale</w:t>
      </w:r>
      <w:r>
        <w:rPr>
          <w:rFonts w:ascii="Arial" w:hAnsi="Arial" w:cs="Arial"/>
          <w:bCs/>
          <w:sz w:val="16"/>
          <w:szCs w:val="16"/>
        </w:rPr>
        <w:t>)</w:t>
      </w:r>
    </w:p>
    <w:p w14:paraId="59056A82" w14:textId="77777777" w:rsidR="00336134" w:rsidRDefault="00C44AD3" w:rsidP="00336134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noProof/>
          <w:color w:val="8080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56ADD" wp14:editId="59056ADE">
                <wp:simplePos x="0" y="0"/>
                <wp:positionH relativeFrom="column">
                  <wp:posOffset>-16510</wp:posOffset>
                </wp:positionH>
                <wp:positionV relativeFrom="paragraph">
                  <wp:posOffset>95885</wp:posOffset>
                </wp:positionV>
                <wp:extent cx="6946900" cy="378460"/>
                <wp:effectExtent l="0" t="0" r="0" b="0"/>
                <wp:wrapNone/>
                <wp:docPr id="5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378460"/>
                        </a:xfrm>
                        <a:prstGeom prst="rect">
                          <a:avLst/>
                        </a:prstGeom>
                        <a:solidFill>
                          <a:srgbClr val="00C3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56B05" w14:textId="77777777" w:rsidR="00336134" w:rsidRPr="00D414AF" w:rsidRDefault="0009596C" w:rsidP="003361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D414AF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Pour les délais de déclarati</w:t>
                            </w:r>
                            <w:r w:rsidR="00265C16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on, merci de vous reporter aux Conditions Générales de votre A</w:t>
                            </w:r>
                            <w:r w:rsidRPr="00D414AF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ssureur.</w:t>
                            </w:r>
                          </w:p>
                          <w:p w14:paraId="59056B06" w14:textId="77777777" w:rsidR="0009596C" w:rsidRPr="00D414AF" w:rsidRDefault="0009596C" w:rsidP="0033613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D414AF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Attention : Toute demande transmise hors délai ne sera pas prise en charge.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56ADD" id="Text Box 209" o:spid="_x0000_s1031" type="#_x0000_t202" style="position:absolute;margin-left:-1.3pt;margin-top:7.55pt;width:547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" fillcolor="#00c389" stroked="f" strokeweight="1.5pt">
                <v:textbox>
                  <w:txbxContent>
                    <w:p w14:paraId="59056B05" w14:textId="77777777" w:rsidR="00336134" w:rsidRPr="00D414AF" w:rsidRDefault="0009596C" w:rsidP="00336134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D414AF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Pour les délais de déclarati</w:t>
                      </w:r>
                      <w:r w:rsidR="00265C16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on, merci de vous reporter aux Conditions Générales de votre A</w:t>
                      </w:r>
                      <w:r w:rsidRPr="00D414AF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ssureur.</w:t>
                      </w:r>
                    </w:p>
                    <w:p w14:paraId="59056B06" w14:textId="77777777" w:rsidR="0009596C" w:rsidRPr="00D414AF" w:rsidRDefault="0009596C" w:rsidP="00336134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D414AF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Attention : Toute demande transmise hors délai ne sera pas prise en charge.</w:t>
                      </w:r>
                    </w:p>
                  </w:txbxContent>
                </v:textbox>
              </v:shape>
            </w:pict>
          </mc:Fallback>
        </mc:AlternateContent>
      </w:r>
    </w:p>
    <w:p w14:paraId="59056A83" w14:textId="77777777" w:rsidR="00336134" w:rsidRDefault="00336134" w:rsidP="00336134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</w:p>
    <w:p w14:paraId="59056A84" w14:textId="77777777" w:rsidR="00336134" w:rsidRDefault="00336134" w:rsidP="00336134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</w:p>
    <w:p w14:paraId="59056A85" w14:textId="77777777" w:rsidR="00336134" w:rsidRDefault="00336134" w:rsidP="00336134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</w:p>
    <w:p w14:paraId="59056A86" w14:textId="77777777" w:rsidR="00336134" w:rsidRPr="00C07AFB" w:rsidRDefault="00336134" w:rsidP="00F75F4F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b/>
          <w:bCs/>
          <w:spacing w:val="20"/>
          <w:sz w:val="16"/>
          <w:szCs w:val="16"/>
        </w:rPr>
      </w:pPr>
    </w:p>
    <w:p w14:paraId="59056A87" w14:textId="77777777" w:rsidR="00BB3835" w:rsidRPr="006F5878" w:rsidRDefault="00B15FA4" w:rsidP="007A542B">
      <w:pPr>
        <w:pStyle w:val="Titre6"/>
        <w:shd w:val="clear" w:color="auto" w:fill="702082"/>
        <w:spacing w:line="276" w:lineRule="auto"/>
        <w:rPr>
          <w:rFonts w:ascii="Arial" w:hAnsi="Arial" w:cs="Arial"/>
          <w:caps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733AC5" w:rsidRPr="006F5878">
        <w:rPr>
          <w:rFonts w:ascii="Arial" w:hAnsi="Arial" w:cs="Arial"/>
          <w:caps/>
          <w:color w:val="FFFFFF"/>
          <w:sz w:val="26"/>
          <w:szCs w:val="26"/>
        </w:rPr>
        <w:t>S</w:t>
      </w:r>
      <w:r w:rsidR="00733AC5" w:rsidRPr="006F5878">
        <w:rPr>
          <w:rFonts w:ascii="Arial" w:hAnsi="Arial" w:cs="Arial"/>
          <w:caps/>
          <w:color w:val="FFFFFF"/>
        </w:rPr>
        <w:t>inistre</w:t>
      </w:r>
    </w:p>
    <w:p w14:paraId="59056A88" w14:textId="77777777" w:rsidR="00BC0315" w:rsidRPr="009774B1" w:rsidRDefault="00BC0315" w:rsidP="00BC0315">
      <w:pPr>
        <w:pStyle w:val="Titre6"/>
        <w:rPr>
          <w:rFonts w:ascii="Verdana" w:hAnsi="Verdana"/>
          <w:b w:val="0"/>
          <w:bCs w:val="0"/>
          <w:color w:val="0000FF"/>
        </w:rPr>
      </w:pPr>
    </w:p>
    <w:p w14:paraId="59056A89" w14:textId="77777777" w:rsidR="00177B84" w:rsidRDefault="00265C16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MO </w:t>
      </w:r>
      <w:r w:rsidRPr="00177B84">
        <w:rPr>
          <w:rFonts w:ascii="Arial" w:hAnsi="Arial" w:cs="Arial"/>
          <w:bCs/>
          <w:sz w:val="16"/>
          <w:szCs w:val="16"/>
        </w:rPr>
        <w:t>(Maladie ordinaire)</w:t>
      </w:r>
      <w:r>
        <w:rPr>
          <w:rFonts w:ascii="Arial" w:hAnsi="Arial" w:cs="Arial"/>
          <w:b/>
          <w:bCs/>
          <w:sz w:val="16"/>
          <w:szCs w:val="16"/>
        </w:rPr>
        <w:t xml:space="preserve">                GM </w:t>
      </w:r>
      <w:r w:rsidRPr="00177B84">
        <w:rPr>
          <w:rFonts w:ascii="Arial" w:hAnsi="Arial" w:cs="Arial"/>
          <w:bCs/>
          <w:sz w:val="16"/>
          <w:szCs w:val="16"/>
        </w:rPr>
        <w:t>(Grave maladie)</w:t>
      </w:r>
      <w:r>
        <w:rPr>
          <w:rFonts w:ascii="Arial" w:hAnsi="Arial" w:cs="Arial"/>
          <w:b/>
          <w:bCs/>
          <w:sz w:val="16"/>
          <w:szCs w:val="16"/>
        </w:rPr>
        <w:t xml:space="preserve">                MAT </w:t>
      </w:r>
      <w:r w:rsidRPr="00177B84">
        <w:rPr>
          <w:rFonts w:ascii="Arial" w:hAnsi="Arial" w:cs="Arial"/>
          <w:bCs/>
          <w:sz w:val="16"/>
          <w:szCs w:val="16"/>
        </w:rPr>
        <w:t>(Maternité)</w:t>
      </w:r>
      <w:r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="00C44AD3">
        <w:rPr>
          <w:rFonts w:ascii="Arial" w:hAnsi="Arial" w:cs="Arial"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56ADF" wp14:editId="59056AE0">
                <wp:simplePos x="0" y="0"/>
                <wp:positionH relativeFrom="column">
                  <wp:posOffset>3956050</wp:posOffset>
                </wp:positionH>
                <wp:positionV relativeFrom="paragraph">
                  <wp:posOffset>154305</wp:posOffset>
                </wp:positionV>
                <wp:extent cx="3994150" cy="1720850"/>
                <wp:effectExtent l="0" t="0" r="0" b="0"/>
                <wp:wrapNone/>
                <wp:docPr id="4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72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07"/>
                              <w:gridCol w:w="1207"/>
                              <w:gridCol w:w="2122"/>
                            </w:tblGrid>
                            <w:tr w:rsidR="001E7CBE" w:rsidRPr="003A1FAF" w14:paraId="59056B08" w14:textId="77777777" w:rsidTr="003A1FAF">
                              <w:trPr>
                                <w:trHeight w:val="287"/>
                              </w:trPr>
                              <w:tc>
                                <w:tcPr>
                                  <w:tcW w:w="4536" w:type="dxa"/>
                                  <w:gridSpan w:val="3"/>
                                  <w:shd w:val="clear" w:color="auto" w:fill="00C389"/>
                                  <w:vAlign w:val="center"/>
                                </w:tcPr>
                                <w:p w14:paraId="59056B07" w14:textId="77777777" w:rsidR="001E7CBE" w:rsidRPr="003A1FAF" w:rsidRDefault="001E7CBE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Antériorité MO sur les 365 jours précédents</w:t>
                                  </w:r>
                                </w:p>
                              </w:tc>
                            </w:tr>
                            <w:tr w:rsidR="002D3880" w:rsidRPr="003A1FAF" w14:paraId="59056B0D" w14:textId="77777777" w:rsidTr="003A1FAF">
                              <w:trPr>
                                <w:trHeight w:val="365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  <w:vAlign w:val="center"/>
                                </w:tcPr>
                                <w:p w14:paraId="59056B09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Début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  <w:vAlign w:val="center"/>
                                </w:tcPr>
                                <w:p w14:paraId="59056B0A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Fin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shd w:val="clear" w:color="auto" w:fill="auto"/>
                                  <w:vAlign w:val="center"/>
                                </w:tcPr>
                                <w:p w14:paraId="59056B0B" w14:textId="77777777" w:rsidR="002D3880" w:rsidRPr="003A1FAF" w:rsidRDefault="001E7CBE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Plein traitement</w:t>
                                  </w:r>
                                </w:p>
                                <w:p w14:paraId="59056B0C" w14:textId="77777777" w:rsidR="001E7CBE" w:rsidRPr="003A1FAF" w:rsidRDefault="001E7CBE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Demi-traitement</w:t>
                                  </w:r>
                                </w:p>
                              </w:tc>
                            </w:tr>
                            <w:tr w:rsidR="002D3880" w:rsidRPr="003A1FAF" w14:paraId="59056B11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59056B0E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59056B0F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shd w:val="clear" w:color="auto" w:fill="auto"/>
                                </w:tcPr>
                                <w:p w14:paraId="59056B10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880" w:rsidRPr="003A1FAF" w14:paraId="59056B15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59056B12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59056B13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shd w:val="clear" w:color="auto" w:fill="auto"/>
                                </w:tcPr>
                                <w:p w14:paraId="59056B14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880" w:rsidRPr="003A1FAF" w14:paraId="59056B19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59056B16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59056B17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shd w:val="clear" w:color="auto" w:fill="auto"/>
                                </w:tcPr>
                                <w:p w14:paraId="59056B18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880" w:rsidRPr="003A1FAF" w14:paraId="59056B1D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59056B1A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59056B1B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shd w:val="clear" w:color="auto" w:fill="auto"/>
                                </w:tcPr>
                                <w:p w14:paraId="59056B1C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056B1E" w14:textId="77777777" w:rsidR="002D3880" w:rsidRDefault="002D3880" w:rsidP="002D38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56ADF" id="Text Box 211" o:spid="_x0000_s1032" type="#_x0000_t202" style="position:absolute;margin-left:311.5pt;margin-top:12.15pt;width:314.5pt;height:1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" filled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07"/>
                        <w:gridCol w:w="1207"/>
                        <w:gridCol w:w="2122"/>
                      </w:tblGrid>
                      <w:tr w:rsidR="001E7CBE" w:rsidRPr="003A1FAF" w14:paraId="59056B08" w14:textId="77777777" w:rsidTr="003A1FAF">
                        <w:trPr>
                          <w:trHeight w:val="287"/>
                        </w:trPr>
                        <w:tc>
                          <w:tcPr>
                            <w:tcW w:w="4536" w:type="dxa"/>
                            <w:gridSpan w:val="3"/>
                            <w:shd w:val="clear" w:color="auto" w:fill="00C389"/>
                            <w:vAlign w:val="center"/>
                          </w:tcPr>
                          <w:p w14:paraId="59056B07" w14:textId="77777777" w:rsidR="001E7CBE" w:rsidRPr="003A1FAF" w:rsidRDefault="001E7CBE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Antériorité MO sur les 365 jours précédents</w:t>
                            </w:r>
                          </w:p>
                        </w:tc>
                      </w:tr>
                      <w:tr w:rsidR="002D3880" w:rsidRPr="003A1FAF" w14:paraId="59056B0D" w14:textId="77777777" w:rsidTr="003A1FAF">
                        <w:trPr>
                          <w:trHeight w:val="365"/>
                        </w:trPr>
                        <w:tc>
                          <w:tcPr>
                            <w:tcW w:w="1207" w:type="dxa"/>
                            <w:shd w:val="clear" w:color="auto" w:fill="auto"/>
                            <w:vAlign w:val="center"/>
                          </w:tcPr>
                          <w:p w14:paraId="59056B09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Début</w:t>
                            </w: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  <w:vAlign w:val="center"/>
                          </w:tcPr>
                          <w:p w14:paraId="59056B0A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Fin</w:t>
                            </w:r>
                          </w:p>
                        </w:tc>
                        <w:tc>
                          <w:tcPr>
                            <w:tcW w:w="2122" w:type="dxa"/>
                            <w:shd w:val="clear" w:color="auto" w:fill="auto"/>
                            <w:vAlign w:val="center"/>
                          </w:tcPr>
                          <w:p w14:paraId="59056B0B" w14:textId="77777777" w:rsidR="002D3880" w:rsidRPr="003A1FAF" w:rsidRDefault="001E7CBE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Plein traitement</w:t>
                            </w:r>
                          </w:p>
                          <w:p w14:paraId="59056B0C" w14:textId="77777777" w:rsidR="001E7CBE" w:rsidRPr="003A1FAF" w:rsidRDefault="001E7CBE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Demi-traitement</w:t>
                            </w:r>
                          </w:p>
                        </w:tc>
                      </w:tr>
                      <w:tr w:rsidR="002D3880" w:rsidRPr="003A1FAF" w14:paraId="59056B11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59056B0E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59056B0F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shd w:val="clear" w:color="auto" w:fill="auto"/>
                          </w:tcPr>
                          <w:p w14:paraId="59056B10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880" w:rsidRPr="003A1FAF" w14:paraId="59056B15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59056B12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59056B13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shd w:val="clear" w:color="auto" w:fill="auto"/>
                          </w:tcPr>
                          <w:p w14:paraId="59056B14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880" w:rsidRPr="003A1FAF" w14:paraId="59056B19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59056B16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59056B17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shd w:val="clear" w:color="auto" w:fill="auto"/>
                          </w:tcPr>
                          <w:p w14:paraId="59056B18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880" w:rsidRPr="003A1FAF" w14:paraId="59056B1D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59056B1A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59056B1B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shd w:val="clear" w:color="auto" w:fill="auto"/>
                          </w:tcPr>
                          <w:p w14:paraId="59056B1C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9056B1E" w14:textId="77777777" w:rsidR="002D3880" w:rsidRDefault="002D3880" w:rsidP="002D3880"/>
                  </w:txbxContent>
                </v:textbox>
              </v:shape>
            </w:pict>
          </mc:Fallback>
        </mc:AlternateContent>
      </w:r>
      <w:r w:rsidR="00C44AD3">
        <w:rPr>
          <w:rFonts w:ascii="Arial" w:hAnsi="Arial" w:cs="Arial"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56AE1" wp14:editId="59056AE2">
                <wp:simplePos x="0" y="0"/>
                <wp:positionH relativeFrom="column">
                  <wp:posOffset>-95250</wp:posOffset>
                </wp:positionH>
                <wp:positionV relativeFrom="paragraph">
                  <wp:posOffset>154305</wp:posOffset>
                </wp:positionV>
                <wp:extent cx="3994150" cy="1720850"/>
                <wp:effectExtent l="0" t="0" r="0" b="0"/>
                <wp:wrapNone/>
                <wp:docPr id="3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72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07"/>
                              <w:gridCol w:w="1207"/>
                              <w:gridCol w:w="1207"/>
                              <w:gridCol w:w="1207"/>
                              <w:gridCol w:w="1207"/>
                            </w:tblGrid>
                            <w:tr w:rsidR="002D3880" w:rsidRPr="003A1FAF" w14:paraId="59056B21" w14:textId="77777777" w:rsidTr="003A1FAF">
                              <w:trPr>
                                <w:trHeight w:val="287"/>
                              </w:trPr>
                              <w:tc>
                                <w:tcPr>
                                  <w:tcW w:w="1207" w:type="dxa"/>
                                  <w:vMerge w:val="restart"/>
                                  <w:shd w:val="clear" w:color="auto" w:fill="00C389"/>
                                  <w:vAlign w:val="center"/>
                                </w:tcPr>
                                <w:p w14:paraId="59056B1F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="009C30E1" w:rsidRPr="003A1FA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ature de l’</w:t>
                                  </w: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arrêt</w:t>
                                  </w:r>
                                  <w:r w:rsidR="001E7CBE" w:rsidRPr="003A1FA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*</w:t>
                                  </w:r>
                                </w:p>
                              </w:tc>
                              <w:tc>
                                <w:tcPr>
                                  <w:tcW w:w="4828" w:type="dxa"/>
                                  <w:gridSpan w:val="4"/>
                                  <w:shd w:val="clear" w:color="auto" w:fill="00C389"/>
                                  <w:vAlign w:val="center"/>
                                </w:tcPr>
                                <w:p w14:paraId="59056B20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Période d’arrêt</w:t>
                                  </w:r>
                                </w:p>
                              </w:tc>
                            </w:tr>
                            <w:tr w:rsidR="002D3880" w:rsidRPr="003A1FAF" w14:paraId="59056B27" w14:textId="77777777" w:rsidTr="003A1FAF">
                              <w:trPr>
                                <w:trHeight w:val="365"/>
                              </w:trPr>
                              <w:tc>
                                <w:tcPr>
                                  <w:tcW w:w="1207" w:type="dxa"/>
                                  <w:vMerge/>
                                  <w:shd w:val="clear" w:color="auto" w:fill="00C389"/>
                                  <w:vAlign w:val="center"/>
                                </w:tcPr>
                                <w:p w14:paraId="59056B22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  <w:vAlign w:val="center"/>
                                </w:tcPr>
                                <w:p w14:paraId="59056B23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Date d’origine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  <w:vAlign w:val="center"/>
                                </w:tcPr>
                                <w:p w14:paraId="59056B24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Début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  <w:vAlign w:val="center"/>
                                </w:tcPr>
                                <w:p w14:paraId="59056B25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Fin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  <w:vAlign w:val="center"/>
                                </w:tcPr>
                                <w:p w14:paraId="59056B26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Date de reprise</w:t>
                                  </w:r>
                                </w:p>
                              </w:tc>
                            </w:tr>
                            <w:tr w:rsidR="002D3880" w:rsidRPr="003A1FAF" w14:paraId="59056B2D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59056B28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59056B29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59056B2A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59056B2B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59056B2C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880" w:rsidRPr="003A1FAF" w14:paraId="59056B33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59056B2E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59056B2F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59056B30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59056B31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59056B32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880" w:rsidRPr="003A1FAF" w14:paraId="59056B39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59056B34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59056B35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59056B36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59056B37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59056B38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880" w:rsidRPr="003A1FAF" w14:paraId="59056B3F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59056B3A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59056B3B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59056B3C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59056B3D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59056B3E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056B40" w14:textId="77777777" w:rsidR="002D3880" w:rsidRPr="001E7CBE" w:rsidRDefault="001E7CBE" w:rsidP="001E7CB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1E7CBE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*Merci d’utiliser les abréviations mentionnées ci-dessus (ex : AT, MAT, </w:t>
                            </w:r>
                            <w:proofErr w:type="spellStart"/>
                            <w:r w:rsidRPr="001E7CBE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etc</w:t>
                            </w:r>
                            <w:proofErr w:type="spellEnd"/>
                            <w:r w:rsidRPr="001E7CBE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56AE1" id="Text Box 210" o:spid="_x0000_s1033" type="#_x0000_t202" style="position:absolute;margin-left:-7.5pt;margin-top:12.15pt;width:314.5pt;height:1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" filled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07"/>
                        <w:gridCol w:w="1207"/>
                        <w:gridCol w:w="1207"/>
                        <w:gridCol w:w="1207"/>
                        <w:gridCol w:w="1207"/>
                      </w:tblGrid>
                      <w:tr w:rsidR="002D3880" w:rsidRPr="003A1FAF" w14:paraId="59056B21" w14:textId="77777777" w:rsidTr="003A1FAF">
                        <w:trPr>
                          <w:trHeight w:val="287"/>
                        </w:trPr>
                        <w:tc>
                          <w:tcPr>
                            <w:tcW w:w="1207" w:type="dxa"/>
                            <w:vMerge w:val="restart"/>
                            <w:shd w:val="clear" w:color="auto" w:fill="00C389"/>
                            <w:vAlign w:val="center"/>
                          </w:tcPr>
                          <w:p w14:paraId="59056B1F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N</w:t>
                            </w:r>
                            <w:r w:rsidR="009C30E1" w:rsidRPr="003A1FA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ature de l’</w:t>
                            </w:r>
                            <w:r w:rsidRPr="003A1FA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arrêt</w:t>
                            </w:r>
                            <w:r w:rsidR="001E7CBE" w:rsidRPr="003A1FA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*</w:t>
                            </w:r>
                          </w:p>
                        </w:tc>
                        <w:tc>
                          <w:tcPr>
                            <w:tcW w:w="4828" w:type="dxa"/>
                            <w:gridSpan w:val="4"/>
                            <w:shd w:val="clear" w:color="auto" w:fill="00C389"/>
                            <w:vAlign w:val="center"/>
                          </w:tcPr>
                          <w:p w14:paraId="59056B20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Période d’arrêt</w:t>
                            </w:r>
                          </w:p>
                        </w:tc>
                      </w:tr>
                      <w:tr w:rsidR="002D3880" w:rsidRPr="003A1FAF" w14:paraId="59056B27" w14:textId="77777777" w:rsidTr="003A1FAF">
                        <w:trPr>
                          <w:trHeight w:val="365"/>
                        </w:trPr>
                        <w:tc>
                          <w:tcPr>
                            <w:tcW w:w="1207" w:type="dxa"/>
                            <w:vMerge/>
                            <w:shd w:val="clear" w:color="auto" w:fill="00C389"/>
                            <w:vAlign w:val="center"/>
                          </w:tcPr>
                          <w:p w14:paraId="59056B22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  <w:vAlign w:val="center"/>
                          </w:tcPr>
                          <w:p w14:paraId="59056B23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Date d’origine</w:t>
                            </w: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  <w:vAlign w:val="center"/>
                          </w:tcPr>
                          <w:p w14:paraId="59056B24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Début</w:t>
                            </w: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  <w:vAlign w:val="center"/>
                          </w:tcPr>
                          <w:p w14:paraId="59056B25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Fin</w:t>
                            </w: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  <w:vAlign w:val="center"/>
                          </w:tcPr>
                          <w:p w14:paraId="59056B26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Date de reprise</w:t>
                            </w:r>
                          </w:p>
                        </w:tc>
                      </w:tr>
                      <w:tr w:rsidR="002D3880" w:rsidRPr="003A1FAF" w14:paraId="59056B2D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59056B28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59056B29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59056B2A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59056B2B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59056B2C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880" w:rsidRPr="003A1FAF" w14:paraId="59056B33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59056B2E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59056B2F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59056B30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59056B31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59056B32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880" w:rsidRPr="003A1FAF" w14:paraId="59056B39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59056B34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59056B35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59056B36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59056B37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59056B38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880" w:rsidRPr="003A1FAF" w14:paraId="59056B3F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59056B3A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59056B3B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59056B3C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59056B3D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59056B3E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9056B40" w14:textId="77777777" w:rsidR="002D3880" w:rsidRPr="001E7CBE" w:rsidRDefault="001E7CBE" w:rsidP="001E7CBE">
                      <w:pPr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</w:pPr>
                      <w:r w:rsidRPr="001E7CBE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 xml:space="preserve">*Merci d’utiliser les abréviations mentionnées ci-dessus (ex : AT, MAT, </w:t>
                      </w:r>
                      <w:proofErr w:type="spellStart"/>
                      <w:r w:rsidRPr="001E7CBE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etc</w:t>
                      </w:r>
                      <w:proofErr w:type="spellEnd"/>
                      <w:r w:rsidRPr="001E7CBE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 xml:space="preserve"> …)</w:t>
                      </w:r>
                    </w:p>
                  </w:txbxContent>
                </v:textbox>
              </v:shape>
            </w:pict>
          </mc:Fallback>
        </mc:AlternateContent>
      </w:r>
      <w:r w:rsidR="00177B84">
        <w:rPr>
          <w:rFonts w:ascii="Arial" w:hAnsi="Arial" w:cs="Arial"/>
          <w:b/>
          <w:bCs/>
          <w:sz w:val="16"/>
          <w:szCs w:val="16"/>
        </w:rPr>
        <w:t xml:space="preserve">AT </w:t>
      </w:r>
      <w:r w:rsidR="00177B84" w:rsidRPr="00177B84">
        <w:rPr>
          <w:rFonts w:ascii="Arial" w:hAnsi="Arial" w:cs="Arial"/>
          <w:bCs/>
          <w:sz w:val="16"/>
          <w:szCs w:val="16"/>
        </w:rPr>
        <w:t xml:space="preserve">(Accident du travail) </w:t>
      </w:r>
      <w:r w:rsidR="00177B84">
        <w:rPr>
          <w:rFonts w:ascii="Arial" w:hAnsi="Arial" w:cs="Arial"/>
          <w:b/>
          <w:bCs/>
          <w:sz w:val="16"/>
          <w:szCs w:val="16"/>
        </w:rPr>
        <w:t xml:space="preserve">               MP </w:t>
      </w:r>
      <w:r w:rsidR="00177B84" w:rsidRPr="00177B84">
        <w:rPr>
          <w:rFonts w:ascii="Arial" w:hAnsi="Arial" w:cs="Arial"/>
          <w:bCs/>
          <w:sz w:val="16"/>
          <w:szCs w:val="16"/>
        </w:rPr>
        <w:t>(Maladie professionnelle)</w:t>
      </w:r>
    </w:p>
    <w:p w14:paraId="59056A8A" w14:textId="77777777" w:rsidR="00ED67D4" w:rsidRDefault="00ED67D4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59056A8B" w14:textId="77777777" w:rsidR="002D3880" w:rsidRDefault="002D3880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59056A8C" w14:textId="77777777" w:rsidR="002D3880" w:rsidRDefault="002D3880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59056A8D" w14:textId="77777777" w:rsidR="002D3880" w:rsidRDefault="002D3880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59056A8E" w14:textId="77777777" w:rsidR="002D3880" w:rsidRDefault="002D3880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59056A8F" w14:textId="77777777" w:rsidR="002D3880" w:rsidRDefault="002D3880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59056A90" w14:textId="77777777" w:rsidR="002D3880" w:rsidRDefault="002D3880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59056A91" w14:textId="77777777" w:rsidR="002D3880" w:rsidRDefault="002D3880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59056A92" w14:textId="77777777" w:rsidR="00BB3835" w:rsidRPr="00D91301" w:rsidRDefault="00BB3835">
      <w:pPr>
        <w:tabs>
          <w:tab w:val="left" w:pos="3420"/>
          <w:tab w:val="left" w:pos="6660"/>
        </w:tabs>
        <w:spacing w:line="360" w:lineRule="auto"/>
        <w:rPr>
          <w:color w:val="808080"/>
          <w:sz w:val="12"/>
          <w:szCs w:val="12"/>
        </w:rPr>
      </w:pPr>
    </w:p>
    <w:p w14:paraId="59056A93" w14:textId="77777777" w:rsidR="00BB3835" w:rsidRPr="006F5878" w:rsidRDefault="00B15FA4" w:rsidP="00E56761">
      <w:pPr>
        <w:pStyle w:val="Titre6"/>
        <w:shd w:val="clear" w:color="auto" w:fill="702082"/>
        <w:spacing w:line="276" w:lineRule="auto"/>
        <w:rPr>
          <w:rFonts w:ascii="Arial" w:hAnsi="Arial" w:cs="Arial"/>
          <w:bCs w:val="0"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1E7CBE">
        <w:rPr>
          <w:rFonts w:ascii="Arial" w:hAnsi="Arial" w:cs="Arial"/>
          <w:caps/>
          <w:color w:val="FFFFFF"/>
          <w:sz w:val="26"/>
          <w:szCs w:val="26"/>
        </w:rPr>
        <w:t>S</w:t>
      </w:r>
      <w:r w:rsidR="001E7CBE">
        <w:rPr>
          <w:rFonts w:ascii="Arial" w:hAnsi="Arial" w:cs="Arial"/>
          <w:caps/>
          <w:color w:val="FFFFFF"/>
        </w:rPr>
        <w:t>alaire</w:t>
      </w:r>
    </w:p>
    <w:p w14:paraId="59056A94" w14:textId="77777777" w:rsidR="00BB3835" w:rsidRDefault="00BB3835">
      <w:pPr>
        <w:pStyle w:val="Titre6"/>
        <w:rPr>
          <w:rFonts w:ascii="Verdana" w:hAnsi="Verdana"/>
          <w:b w:val="0"/>
          <w:bCs w:val="0"/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3"/>
        <w:gridCol w:w="803"/>
        <w:gridCol w:w="803"/>
        <w:gridCol w:w="804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 w:rsidR="001E7CBE" w:rsidRPr="003A1FAF" w14:paraId="59056AA2" w14:textId="77777777" w:rsidTr="00ED67D4">
        <w:tc>
          <w:tcPr>
            <w:tcW w:w="1276" w:type="dxa"/>
            <w:tcBorders>
              <w:top w:val="nil"/>
              <w:left w:val="nil"/>
            </w:tcBorders>
            <w:shd w:val="clear" w:color="auto" w:fill="auto"/>
          </w:tcPr>
          <w:p w14:paraId="59056A95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00C389"/>
          </w:tcPr>
          <w:p w14:paraId="59056A96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Janv.</w:t>
            </w:r>
          </w:p>
        </w:tc>
        <w:tc>
          <w:tcPr>
            <w:tcW w:w="803" w:type="dxa"/>
            <w:shd w:val="clear" w:color="auto" w:fill="00C389"/>
          </w:tcPr>
          <w:p w14:paraId="59056A97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Fév.</w:t>
            </w:r>
          </w:p>
        </w:tc>
        <w:tc>
          <w:tcPr>
            <w:tcW w:w="803" w:type="dxa"/>
            <w:shd w:val="clear" w:color="auto" w:fill="00C389"/>
          </w:tcPr>
          <w:p w14:paraId="59056A98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Mars</w:t>
            </w:r>
          </w:p>
        </w:tc>
        <w:tc>
          <w:tcPr>
            <w:tcW w:w="804" w:type="dxa"/>
            <w:shd w:val="clear" w:color="auto" w:fill="00C389"/>
          </w:tcPr>
          <w:p w14:paraId="59056A99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Avril</w:t>
            </w:r>
          </w:p>
        </w:tc>
        <w:tc>
          <w:tcPr>
            <w:tcW w:w="803" w:type="dxa"/>
            <w:shd w:val="clear" w:color="auto" w:fill="00C389"/>
          </w:tcPr>
          <w:p w14:paraId="59056A9A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Mai</w:t>
            </w:r>
          </w:p>
        </w:tc>
        <w:tc>
          <w:tcPr>
            <w:tcW w:w="803" w:type="dxa"/>
            <w:shd w:val="clear" w:color="auto" w:fill="00C389"/>
          </w:tcPr>
          <w:p w14:paraId="59056A9B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Juin</w:t>
            </w:r>
          </w:p>
        </w:tc>
        <w:tc>
          <w:tcPr>
            <w:tcW w:w="803" w:type="dxa"/>
            <w:shd w:val="clear" w:color="auto" w:fill="00C389"/>
          </w:tcPr>
          <w:p w14:paraId="59056A9C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Juil.</w:t>
            </w:r>
          </w:p>
        </w:tc>
        <w:tc>
          <w:tcPr>
            <w:tcW w:w="804" w:type="dxa"/>
            <w:shd w:val="clear" w:color="auto" w:fill="00C389"/>
          </w:tcPr>
          <w:p w14:paraId="59056A9D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Août</w:t>
            </w:r>
          </w:p>
        </w:tc>
        <w:tc>
          <w:tcPr>
            <w:tcW w:w="803" w:type="dxa"/>
            <w:shd w:val="clear" w:color="auto" w:fill="00C389"/>
          </w:tcPr>
          <w:p w14:paraId="59056A9E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Sept.</w:t>
            </w:r>
          </w:p>
        </w:tc>
        <w:tc>
          <w:tcPr>
            <w:tcW w:w="803" w:type="dxa"/>
            <w:shd w:val="clear" w:color="auto" w:fill="00C389"/>
          </w:tcPr>
          <w:p w14:paraId="59056A9F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Oct.</w:t>
            </w:r>
          </w:p>
        </w:tc>
        <w:tc>
          <w:tcPr>
            <w:tcW w:w="803" w:type="dxa"/>
            <w:shd w:val="clear" w:color="auto" w:fill="00C389"/>
          </w:tcPr>
          <w:p w14:paraId="59056AA0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Nov.</w:t>
            </w:r>
          </w:p>
        </w:tc>
        <w:tc>
          <w:tcPr>
            <w:tcW w:w="804" w:type="dxa"/>
            <w:shd w:val="clear" w:color="auto" w:fill="00C389"/>
          </w:tcPr>
          <w:p w14:paraId="59056AA1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Déc.</w:t>
            </w:r>
          </w:p>
        </w:tc>
      </w:tr>
      <w:tr w:rsidR="001E7CBE" w14:paraId="59056AB0" w14:textId="77777777" w:rsidTr="00ED67D4">
        <w:tc>
          <w:tcPr>
            <w:tcW w:w="1276" w:type="dxa"/>
            <w:shd w:val="clear" w:color="auto" w:fill="auto"/>
            <w:vAlign w:val="center"/>
          </w:tcPr>
          <w:p w14:paraId="59056AA3" w14:textId="77777777" w:rsidR="001E7CBE" w:rsidRPr="003A1FAF" w:rsidRDefault="009C30E1" w:rsidP="009C30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sz w:val="16"/>
                <w:szCs w:val="16"/>
              </w:rPr>
              <w:t>Indice majoré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9056AA4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59056AA5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59056AA6" w14:textId="77777777" w:rsidR="001E7CBE" w:rsidRDefault="001E7CBE" w:rsidP="009C30E1"/>
        </w:tc>
        <w:tc>
          <w:tcPr>
            <w:tcW w:w="804" w:type="dxa"/>
            <w:shd w:val="clear" w:color="auto" w:fill="auto"/>
            <w:vAlign w:val="center"/>
          </w:tcPr>
          <w:p w14:paraId="59056AA7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59056AA8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59056AA9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59056AAA" w14:textId="77777777" w:rsidR="001E7CBE" w:rsidRDefault="001E7CBE" w:rsidP="009C30E1"/>
        </w:tc>
        <w:tc>
          <w:tcPr>
            <w:tcW w:w="804" w:type="dxa"/>
            <w:shd w:val="clear" w:color="auto" w:fill="auto"/>
            <w:vAlign w:val="center"/>
          </w:tcPr>
          <w:p w14:paraId="59056AAB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59056AAC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59056AAD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59056AAE" w14:textId="77777777" w:rsidR="001E7CBE" w:rsidRDefault="001E7CBE" w:rsidP="009C30E1"/>
        </w:tc>
        <w:tc>
          <w:tcPr>
            <w:tcW w:w="804" w:type="dxa"/>
            <w:shd w:val="clear" w:color="auto" w:fill="auto"/>
            <w:vAlign w:val="center"/>
          </w:tcPr>
          <w:p w14:paraId="59056AAF" w14:textId="77777777" w:rsidR="001E7CBE" w:rsidRDefault="001E7CBE" w:rsidP="009C30E1"/>
        </w:tc>
      </w:tr>
      <w:tr w:rsidR="001E7CBE" w:rsidRPr="003A1FAF" w14:paraId="59056ABE" w14:textId="77777777" w:rsidTr="00ED67D4">
        <w:tc>
          <w:tcPr>
            <w:tcW w:w="1276" w:type="dxa"/>
            <w:shd w:val="clear" w:color="auto" w:fill="auto"/>
            <w:vAlign w:val="center"/>
          </w:tcPr>
          <w:p w14:paraId="59056AB1" w14:textId="77777777" w:rsidR="001E7CBE" w:rsidRPr="003A1FAF" w:rsidRDefault="009C30E1" w:rsidP="009C30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sz w:val="16"/>
                <w:szCs w:val="16"/>
              </w:rPr>
              <w:t>NBI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9056AB2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59056AB3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59056AB4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59056AB5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59056AB6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59056AB7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59056AB8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59056AB9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59056ABA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59056ABB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59056ABC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59056ABD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</w:tr>
      <w:tr w:rsidR="00265C16" w:rsidRPr="003A1FAF" w14:paraId="59056ACC" w14:textId="77777777" w:rsidTr="00ED67D4">
        <w:tc>
          <w:tcPr>
            <w:tcW w:w="1276" w:type="dxa"/>
            <w:shd w:val="clear" w:color="auto" w:fill="auto"/>
            <w:vAlign w:val="center"/>
          </w:tcPr>
          <w:p w14:paraId="59056ABF" w14:textId="77777777" w:rsidR="00265C16" w:rsidRPr="003A1FAF" w:rsidRDefault="00265C16" w:rsidP="009C30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Indemnités accessoires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9056AC0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59056AC1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59056AC2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59056AC3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59056AC4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59056AC5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59056AC6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59056AC7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59056AC8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59056AC9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59056ACA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59056ACB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</w:tr>
    </w:tbl>
    <w:p w14:paraId="59056ACD" w14:textId="77777777" w:rsidR="00ED67D4" w:rsidRDefault="00ED67D4" w:rsidP="009C30E1">
      <w:pPr>
        <w:jc w:val="both"/>
        <w:rPr>
          <w:rFonts w:ascii="Arial" w:hAnsi="Arial" w:cs="Arial"/>
          <w:sz w:val="18"/>
          <w:szCs w:val="18"/>
        </w:rPr>
      </w:pPr>
    </w:p>
    <w:p w14:paraId="59056ACE" w14:textId="77777777" w:rsidR="001E7CBE" w:rsidRDefault="009C30E1" w:rsidP="009C30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Joindre les décomptes Indemnités Journalières de la Sécurité Sociale et les bulletins de salaires pour la période de l’arrêt</w:t>
      </w:r>
    </w:p>
    <w:p w14:paraId="59056ACF" w14:textId="77777777" w:rsidR="00FF589C" w:rsidRDefault="00FF589C" w:rsidP="009C30E1">
      <w:pPr>
        <w:jc w:val="both"/>
        <w:rPr>
          <w:rFonts w:ascii="Arial" w:hAnsi="Arial" w:cs="Arial"/>
          <w:sz w:val="18"/>
          <w:szCs w:val="18"/>
        </w:rPr>
      </w:pPr>
    </w:p>
    <w:p w14:paraId="59056AD0" w14:textId="77777777" w:rsidR="00FF589C" w:rsidRPr="006F5878" w:rsidRDefault="00FF589C" w:rsidP="00FF589C">
      <w:pPr>
        <w:pStyle w:val="Titre6"/>
        <w:shd w:val="clear" w:color="auto" w:fill="702082"/>
        <w:spacing w:line="276" w:lineRule="auto"/>
        <w:rPr>
          <w:rFonts w:ascii="Arial" w:hAnsi="Arial" w:cs="Arial"/>
          <w:bCs w:val="0"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>
        <w:rPr>
          <w:rFonts w:ascii="Arial" w:hAnsi="Arial" w:cs="Arial"/>
          <w:caps/>
          <w:color w:val="FFFFFF"/>
          <w:sz w:val="26"/>
          <w:szCs w:val="26"/>
        </w:rPr>
        <w:t>D</w:t>
      </w:r>
      <w:r>
        <w:rPr>
          <w:rFonts w:ascii="Arial" w:hAnsi="Arial" w:cs="Arial"/>
          <w:caps/>
          <w:color w:val="FFFFFF"/>
        </w:rPr>
        <w:t>éclaration d’accident du travail ou maladie professionnelle</w:t>
      </w:r>
    </w:p>
    <w:p w14:paraId="59056AD1" w14:textId="77777777" w:rsidR="00FF589C" w:rsidRDefault="00FF589C" w:rsidP="009C30E1">
      <w:pPr>
        <w:jc w:val="both"/>
        <w:rPr>
          <w:rFonts w:ascii="Arial" w:hAnsi="Arial" w:cs="Arial"/>
          <w:sz w:val="18"/>
          <w:szCs w:val="18"/>
        </w:rPr>
      </w:pPr>
    </w:p>
    <w:p w14:paraId="59056AD2" w14:textId="77777777" w:rsidR="00FF589C" w:rsidRPr="00FF589C" w:rsidRDefault="00ED67D4" w:rsidP="00265C16">
      <w:pPr>
        <w:spacing w:line="360" w:lineRule="auto"/>
        <w:jc w:val="both"/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b/>
          <w:bCs/>
          <w:sz w:val="20"/>
          <w:szCs w:val="20"/>
        </w:rPr>
        <w:t>Utiliser l’imprimé spécifique</w:t>
      </w:r>
    </w:p>
    <w:sectPr w:rsidR="00FF589C" w:rsidRPr="00FF589C" w:rsidSect="00C37191">
      <w:headerReference w:type="default" r:id="rId13"/>
      <w:footerReference w:type="default" r:id="rId14"/>
      <w:pgSz w:w="11907" w:h="16840" w:code="9"/>
      <w:pgMar w:top="1418" w:right="510" w:bottom="244" w:left="510" w:header="57" w:footer="4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E6D63" w14:textId="77777777" w:rsidR="00E47E73" w:rsidRDefault="00E47E73">
      <w:r>
        <w:separator/>
      </w:r>
    </w:p>
  </w:endnote>
  <w:endnote w:type="continuationSeparator" w:id="0">
    <w:p w14:paraId="5EBFF48E" w14:textId="77777777" w:rsidR="00E47E73" w:rsidRDefault="00E4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56AEB" w14:textId="77777777" w:rsidR="00BB3835" w:rsidRPr="00F3326E" w:rsidRDefault="00BB3835">
    <w:pPr>
      <w:spacing w:line="240" w:lineRule="atLeast"/>
      <w:jc w:val="center"/>
      <w:rPr>
        <w:rFonts w:ascii="Verdana" w:hAnsi="Verdana" w:cs="Arial"/>
        <w:color w:val="2F2F2F"/>
        <w:sz w:val="11"/>
        <w:szCs w:val="11"/>
      </w:rPr>
    </w:pPr>
    <w:r w:rsidRPr="00F3326E">
      <w:rPr>
        <w:rFonts w:ascii="Verdana" w:hAnsi="Verdana" w:cs="Arial"/>
        <w:color w:val="2F2F2F"/>
        <w:sz w:val="11"/>
        <w:szCs w:val="11"/>
      </w:rPr>
      <w:t>Gras Savoye Société de courtage d'assurance et de réassurance</w:t>
    </w:r>
  </w:p>
  <w:p w14:paraId="59056AEC" w14:textId="77777777" w:rsidR="00B20B7C" w:rsidRDefault="00BB3835">
    <w:pPr>
      <w:jc w:val="center"/>
      <w:rPr>
        <w:rFonts w:ascii="Verdana" w:hAnsi="Verdana"/>
        <w:sz w:val="11"/>
        <w:szCs w:val="11"/>
      </w:rPr>
    </w:pPr>
    <w:r w:rsidRPr="00F3326E">
      <w:rPr>
        <w:rFonts w:ascii="Verdana" w:hAnsi="Verdana"/>
        <w:sz w:val="11"/>
        <w:szCs w:val="11"/>
      </w:rPr>
      <w:t xml:space="preserve">Siège social : </w:t>
    </w:r>
    <w:r w:rsidR="00B20B7C" w:rsidRPr="00B20B7C">
      <w:rPr>
        <w:rFonts w:ascii="Verdana" w:hAnsi="Verdana"/>
        <w:color w:val="000000"/>
        <w:sz w:val="11"/>
        <w:szCs w:val="11"/>
      </w:rPr>
      <w:t>Immeuble Quai 33. 33/34 quai de Dion-Bouton. CS 70001. 92814 Puteaux Cedex</w:t>
    </w:r>
    <w:r w:rsidRPr="00F3326E">
      <w:rPr>
        <w:rFonts w:ascii="Verdana" w:hAnsi="Verdana"/>
        <w:sz w:val="11"/>
        <w:szCs w:val="11"/>
      </w:rPr>
      <w:t xml:space="preserve">. Tél. 01 41 43 50 00. Télécopie 01 41 43 55 55. </w:t>
    </w:r>
    <w:hyperlink r:id="rId1" w:history="1">
      <w:r w:rsidRPr="00F3326E">
        <w:rPr>
          <w:rStyle w:val="Lienhypertexte"/>
          <w:rFonts w:ascii="Verdana" w:hAnsi="Verdana" w:cs="Arial"/>
          <w:color w:val="2F2F2F"/>
          <w:sz w:val="11"/>
          <w:szCs w:val="11"/>
        </w:rPr>
        <w:t>http://www.grassavoye.com</w:t>
      </w:r>
    </w:hyperlink>
  </w:p>
  <w:p w14:paraId="59056AED" w14:textId="77777777" w:rsidR="00B20B7C" w:rsidRDefault="00B20B7C" w:rsidP="00B20B7C">
    <w:pPr>
      <w:jc w:val="center"/>
      <w:rPr>
        <w:rFonts w:ascii="Verdana" w:hAnsi="Verdana"/>
        <w:sz w:val="11"/>
        <w:szCs w:val="11"/>
      </w:rPr>
    </w:pPr>
    <w:r w:rsidRPr="00B20B7C">
      <w:rPr>
        <w:rFonts w:ascii="Verdana" w:hAnsi="Verdana"/>
        <w:color w:val="000000"/>
        <w:sz w:val="11"/>
        <w:szCs w:val="11"/>
      </w:rPr>
      <w:t>Société par actions simplifiée au capital de</w:t>
    </w:r>
    <w:r w:rsidRPr="00957FE0">
      <w:rPr>
        <w:b/>
        <w:color w:val="000000"/>
        <w:sz w:val="12"/>
        <w:szCs w:val="12"/>
      </w:rPr>
      <w:t xml:space="preserve"> </w:t>
    </w:r>
    <w:r w:rsidR="00BB3835" w:rsidRPr="00F3326E">
      <w:rPr>
        <w:rFonts w:ascii="Verdana" w:hAnsi="Verdana"/>
        <w:sz w:val="11"/>
        <w:szCs w:val="11"/>
      </w:rPr>
      <w:t xml:space="preserve">1 432 600 euros. </w:t>
    </w:r>
  </w:p>
  <w:p w14:paraId="59056AEE" w14:textId="77777777" w:rsidR="00443992" w:rsidRDefault="00BB3835" w:rsidP="00B20B7C">
    <w:pPr>
      <w:jc w:val="center"/>
      <w:rPr>
        <w:rFonts w:ascii="Verdana" w:hAnsi="Verdana"/>
        <w:color w:val="000000"/>
        <w:sz w:val="12"/>
        <w:szCs w:val="12"/>
      </w:rPr>
    </w:pPr>
    <w:r w:rsidRPr="00F3326E">
      <w:rPr>
        <w:rFonts w:ascii="Verdana" w:hAnsi="Verdana"/>
        <w:sz w:val="11"/>
        <w:szCs w:val="11"/>
      </w:rPr>
      <w:t>311 248 637 R.C.S. Nanterre N° FR 61 311 248 637. Intermédiaire immatriculé à l'ORIAS sous le N° 07 001 707. (http://www.orias.fr).</w:t>
    </w:r>
    <w:r w:rsidR="00443992" w:rsidRPr="00443992">
      <w:rPr>
        <w:rFonts w:ascii="Verdana" w:hAnsi="Verdana"/>
        <w:color w:val="000000"/>
        <w:sz w:val="12"/>
        <w:szCs w:val="12"/>
      </w:rPr>
      <w:t xml:space="preserve"> </w:t>
    </w:r>
  </w:p>
  <w:p w14:paraId="59056AEF" w14:textId="77777777" w:rsidR="00443992" w:rsidRPr="00443992" w:rsidRDefault="00443992" w:rsidP="00443992">
    <w:pPr>
      <w:tabs>
        <w:tab w:val="left" w:pos="3125"/>
      </w:tabs>
      <w:autoSpaceDE w:val="0"/>
      <w:autoSpaceDN w:val="0"/>
      <w:adjustRightInd w:val="0"/>
      <w:jc w:val="center"/>
      <w:rPr>
        <w:rFonts w:ascii="Verdana" w:hAnsi="Verdana"/>
        <w:color w:val="000000"/>
        <w:sz w:val="10"/>
        <w:szCs w:val="10"/>
      </w:rPr>
    </w:pPr>
    <w:r w:rsidRPr="00443992">
      <w:rPr>
        <w:rFonts w:ascii="Verdana" w:hAnsi="Verdana"/>
        <w:color w:val="000000"/>
        <w:sz w:val="10"/>
        <w:szCs w:val="10"/>
      </w:rPr>
      <w:t>Sous le contrôle de l'ACP</w:t>
    </w:r>
    <w:r w:rsidR="00C62824">
      <w:rPr>
        <w:rFonts w:ascii="Verdana" w:hAnsi="Verdana"/>
        <w:color w:val="000000"/>
        <w:sz w:val="10"/>
        <w:szCs w:val="10"/>
      </w:rPr>
      <w:t>R</w:t>
    </w:r>
    <w:r w:rsidRPr="00443992">
      <w:rPr>
        <w:rFonts w:ascii="Verdana" w:hAnsi="Verdana"/>
        <w:color w:val="000000"/>
        <w:sz w:val="10"/>
        <w:szCs w:val="10"/>
      </w:rPr>
      <w:t xml:space="preserve">, </w:t>
    </w:r>
    <w:r w:rsidR="00C62824" w:rsidRPr="00C62824">
      <w:rPr>
        <w:rFonts w:ascii="Verdana" w:hAnsi="Verdana"/>
        <w:color w:val="000000"/>
        <w:sz w:val="10"/>
        <w:szCs w:val="10"/>
      </w:rPr>
      <w:t>Autorité de Contrôle Prud</w:t>
    </w:r>
    <w:r w:rsidR="00094772">
      <w:rPr>
        <w:rFonts w:ascii="Verdana" w:hAnsi="Verdana"/>
        <w:color w:val="000000"/>
        <w:sz w:val="10"/>
        <w:szCs w:val="10"/>
      </w:rPr>
      <w:t>en</w:t>
    </w:r>
    <w:r w:rsidR="00C62824" w:rsidRPr="00C62824">
      <w:rPr>
        <w:rFonts w:ascii="Verdana" w:hAnsi="Verdana"/>
        <w:color w:val="000000"/>
        <w:sz w:val="10"/>
        <w:szCs w:val="10"/>
      </w:rPr>
      <w:t>tiel et de Résolution</w:t>
    </w:r>
    <w:r w:rsidRPr="00443992">
      <w:rPr>
        <w:rFonts w:ascii="Verdana" w:hAnsi="Verdana"/>
        <w:color w:val="000000"/>
        <w:sz w:val="10"/>
        <w:szCs w:val="10"/>
      </w:rPr>
      <w:t>. 61, rue Taitbout 75436 Paris Cedex 9</w:t>
    </w:r>
  </w:p>
  <w:p w14:paraId="59056AF0" w14:textId="77777777" w:rsidR="00BB3835" w:rsidRPr="00093C78" w:rsidRDefault="00C62824" w:rsidP="00C62824">
    <w:pPr>
      <w:tabs>
        <w:tab w:val="left" w:pos="4180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00F9B" w14:textId="77777777" w:rsidR="00E47E73" w:rsidRDefault="00E47E73">
      <w:r>
        <w:separator/>
      </w:r>
    </w:p>
  </w:footnote>
  <w:footnote w:type="continuationSeparator" w:id="0">
    <w:p w14:paraId="57A426E7" w14:textId="77777777" w:rsidR="00E47E73" w:rsidRDefault="00E47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56AE7" w14:textId="77777777" w:rsidR="00DA0486" w:rsidRDefault="00A7523F">
    <w:pPr>
      <w:pStyle w:val="En-tte"/>
      <w:ind w:left="-284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9056AF1" wp14:editId="59056AF2">
          <wp:simplePos x="0" y="0"/>
          <wp:positionH relativeFrom="column">
            <wp:posOffset>3175</wp:posOffset>
          </wp:positionH>
          <wp:positionV relativeFrom="paragraph">
            <wp:posOffset>80314</wp:posOffset>
          </wp:positionV>
          <wp:extent cx="1085850" cy="698500"/>
          <wp:effectExtent l="0" t="0" r="0" b="6350"/>
          <wp:wrapNone/>
          <wp:docPr id="11" name="Image 11" descr="logo-GS-w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GS-wt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056AE8" w14:textId="77777777" w:rsidR="00A7523F" w:rsidRDefault="00A7523F" w:rsidP="00A7523F">
    <w:pPr>
      <w:pStyle w:val="En-tte"/>
      <w:ind w:left="-284"/>
      <w:jc w:val="right"/>
      <w:rPr>
        <w:noProof/>
      </w:rPr>
    </w:pPr>
    <w:r w:rsidRPr="00E42485">
      <w:rPr>
        <w:rFonts w:ascii="Arial" w:hAnsi="Arial" w:cs="Arial"/>
        <w:i/>
        <w:sz w:val="14"/>
        <w:szCs w:val="14"/>
      </w:rPr>
      <w:t>F</w:t>
    </w:r>
    <w:r>
      <w:rPr>
        <w:rFonts w:ascii="Arial" w:hAnsi="Arial" w:cs="Arial"/>
        <w:i/>
        <w:sz w:val="14"/>
        <w:szCs w:val="14"/>
      </w:rPr>
      <w:t>RM-GES-03_V1</w:t>
    </w:r>
  </w:p>
  <w:p w14:paraId="59056AE9" w14:textId="77777777" w:rsidR="00A7523F" w:rsidRPr="00E96F60" w:rsidRDefault="00A7523F" w:rsidP="00A7523F">
    <w:pPr>
      <w:pStyle w:val="En-tte"/>
    </w:pPr>
  </w:p>
  <w:p w14:paraId="59056AEA" w14:textId="77777777" w:rsidR="00BB3835" w:rsidRPr="00E96F60" w:rsidRDefault="00BB3835" w:rsidP="00074B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1F8E"/>
    <w:multiLevelType w:val="hybridMultilevel"/>
    <w:tmpl w:val="81121410"/>
    <w:lvl w:ilvl="0" w:tplc="2DAC6A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74CF"/>
    <w:multiLevelType w:val="hybridMultilevel"/>
    <w:tmpl w:val="61580616"/>
    <w:lvl w:ilvl="0" w:tplc="E354939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662665F"/>
    <w:multiLevelType w:val="hybridMultilevel"/>
    <w:tmpl w:val="2758C158"/>
    <w:lvl w:ilvl="0" w:tplc="BD5055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A6985"/>
    <w:multiLevelType w:val="hybridMultilevel"/>
    <w:tmpl w:val="D05A8F62"/>
    <w:lvl w:ilvl="0" w:tplc="81481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992"/>
    <w:rsid w:val="00074B0F"/>
    <w:rsid w:val="00094772"/>
    <w:rsid w:val="0009596C"/>
    <w:rsid w:val="000F02F6"/>
    <w:rsid w:val="00177B84"/>
    <w:rsid w:val="00190500"/>
    <w:rsid w:val="001B0F2B"/>
    <w:rsid w:val="001E7CBE"/>
    <w:rsid w:val="001F07C6"/>
    <w:rsid w:val="0020013B"/>
    <w:rsid w:val="00251BC7"/>
    <w:rsid w:val="00265C16"/>
    <w:rsid w:val="0028335C"/>
    <w:rsid w:val="002D3880"/>
    <w:rsid w:val="00310661"/>
    <w:rsid w:val="00333E9C"/>
    <w:rsid w:val="00336134"/>
    <w:rsid w:val="00357B77"/>
    <w:rsid w:val="0038225A"/>
    <w:rsid w:val="00392A5A"/>
    <w:rsid w:val="003A10C6"/>
    <w:rsid w:val="003A1FAF"/>
    <w:rsid w:val="00436731"/>
    <w:rsid w:val="00443992"/>
    <w:rsid w:val="00447317"/>
    <w:rsid w:val="00455870"/>
    <w:rsid w:val="00472BD9"/>
    <w:rsid w:val="00495BBE"/>
    <w:rsid w:val="004D6972"/>
    <w:rsid w:val="004F377D"/>
    <w:rsid w:val="00541BCB"/>
    <w:rsid w:val="005522AE"/>
    <w:rsid w:val="00584C8E"/>
    <w:rsid w:val="005F0573"/>
    <w:rsid w:val="006577A5"/>
    <w:rsid w:val="00682207"/>
    <w:rsid w:val="006F5878"/>
    <w:rsid w:val="00733AC5"/>
    <w:rsid w:val="007434EB"/>
    <w:rsid w:val="00766387"/>
    <w:rsid w:val="00774F1B"/>
    <w:rsid w:val="007A4FA9"/>
    <w:rsid w:val="007A542B"/>
    <w:rsid w:val="007B395E"/>
    <w:rsid w:val="007D3D75"/>
    <w:rsid w:val="007D61CA"/>
    <w:rsid w:val="00801574"/>
    <w:rsid w:val="009260AE"/>
    <w:rsid w:val="00944442"/>
    <w:rsid w:val="00974532"/>
    <w:rsid w:val="0099443B"/>
    <w:rsid w:val="009C30E1"/>
    <w:rsid w:val="009E5BC9"/>
    <w:rsid w:val="00A46E21"/>
    <w:rsid w:val="00A7523F"/>
    <w:rsid w:val="00AA0D65"/>
    <w:rsid w:val="00B00B29"/>
    <w:rsid w:val="00B15FA4"/>
    <w:rsid w:val="00B20B7C"/>
    <w:rsid w:val="00B26A8C"/>
    <w:rsid w:val="00B8043E"/>
    <w:rsid w:val="00BB3835"/>
    <w:rsid w:val="00BC0315"/>
    <w:rsid w:val="00BC3E68"/>
    <w:rsid w:val="00BD3F41"/>
    <w:rsid w:val="00C01C6F"/>
    <w:rsid w:val="00C07AFB"/>
    <w:rsid w:val="00C37191"/>
    <w:rsid w:val="00C44AD3"/>
    <w:rsid w:val="00C549DD"/>
    <w:rsid w:val="00C62824"/>
    <w:rsid w:val="00C6744F"/>
    <w:rsid w:val="00C75C0B"/>
    <w:rsid w:val="00C940DB"/>
    <w:rsid w:val="00CB27FB"/>
    <w:rsid w:val="00CB774E"/>
    <w:rsid w:val="00D414AF"/>
    <w:rsid w:val="00D45A0B"/>
    <w:rsid w:val="00DA0486"/>
    <w:rsid w:val="00DC68CD"/>
    <w:rsid w:val="00DE32BC"/>
    <w:rsid w:val="00DF310C"/>
    <w:rsid w:val="00DF3D8E"/>
    <w:rsid w:val="00E20425"/>
    <w:rsid w:val="00E47E73"/>
    <w:rsid w:val="00E56761"/>
    <w:rsid w:val="00E738DD"/>
    <w:rsid w:val="00EB38B7"/>
    <w:rsid w:val="00EC2433"/>
    <w:rsid w:val="00EC6B9F"/>
    <w:rsid w:val="00ED54A1"/>
    <w:rsid w:val="00ED67D4"/>
    <w:rsid w:val="00EE10BF"/>
    <w:rsid w:val="00F75F4F"/>
    <w:rsid w:val="00FA19EA"/>
    <w:rsid w:val="00FF275A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056A70"/>
  <w15:docId w15:val="{00139B0D-BE36-4B3C-8011-1EF50B55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ourier" w:hAnsi="Courier"/>
      <w:color w:val="000000"/>
      <w:sz w:val="32"/>
      <w:szCs w:val="32"/>
      <w:lang w:val="en-GB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Courier" w:hAnsi="Courier"/>
      <w:color w:val="FFFFFF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Courier" w:hAnsi="Courier"/>
      <w:b/>
      <w:bCs/>
      <w:color w:val="FFFFFF"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Courier" w:hAnsi="Courier"/>
      <w:b/>
      <w:bCs/>
      <w:color w:val="FFFFFF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Courier" w:hAnsi="Courier"/>
      <w:b/>
      <w:bCs/>
      <w:color w:val="000000"/>
      <w:sz w:val="18"/>
      <w:szCs w:val="18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b/>
      <w:color w:val="FFFFFF"/>
      <w:sz w:val="3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color w:val="FFFF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urier New" w:hAnsi="Courier New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sz w:val="36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17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ssavoy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3614336EA3477182429A746E9B0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2F659-CFF1-4116-A4D9-D8BBA6601A17}"/>
      </w:docPartPr>
      <w:docPartBody>
        <w:p w:rsidR="00FE758B" w:rsidRDefault="001B319E" w:rsidP="001B319E">
          <w:pPr>
            <w:pStyle w:val="5F3614336EA3477182429A746E9B0606"/>
          </w:pPr>
          <w:r w:rsidRPr="006B62B4">
            <w:rPr>
              <w:rFonts w:ascii="Arial" w:hAnsi="Arial" w:cs="Arial"/>
              <w:b/>
              <w:color w:val="702082"/>
              <w:sz w:val="18"/>
              <w:szCs w:val="18"/>
              <w:highlight w:val="yellow"/>
            </w:rPr>
            <w:t>Choisissez un élément.</w:t>
          </w:r>
        </w:p>
      </w:docPartBody>
    </w:docPart>
    <w:docPart>
      <w:docPartPr>
        <w:name w:val="5F83B29EF2B84CB4B5D726CDCE87E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DB9DE-3DC1-4DD1-9699-0D4289A2216C}"/>
      </w:docPartPr>
      <w:docPartBody>
        <w:p w:rsidR="00FE758B" w:rsidRDefault="001B319E" w:rsidP="001B319E">
          <w:pPr>
            <w:pStyle w:val="5F83B29EF2B84CB4B5D726CDCE87ED86"/>
          </w:pPr>
          <w:r w:rsidRPr="006B62B4">
            <w:rPr>
              <w:rFonts w:ascii="Arial" w:hAnsi="Arial" w:cs="Arial"/>
              <w:sz w:val="18"/>
              <w:szCs w:val="18"/>
              <w:highlight w:val="yellow"/>
            </w:rPr>
            <w:t>Choisissez un élément.</w:t>
          </w:r>
        </w:p>
      </w:docPartBody>
    </w:docPart>
    <w:docPart>
      <w:docPartPr>
        <w:name w:val="2FF3465278DE493E9B78D65C58F1E1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B21F5-2A58-403B-9528-8A53FA115F83}"/>
      </w:docPartPr>
      <w:docPartBody>
        <w:p w:rsidR="00FE758B" w:rsidRDefault="001B319E" w:rsidP="001B319E">
          <w:pPr>
            <w:pStyle w:val="2FF3465278DE493E9B78D65C58F1E151"/>
          </w:pPr>
          <w:r w:rsidRPr="006B62B4">
            <w:rPr>
              <w:rFonts w:ascii="Arial" w:hAnsi="Arial" w:cs="Arial"/>
              <w:sz w:val="18"/>
              <w:szCs w:val="18"/>
              <w:highlight w:val="yellow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19E"/>
    <w:rsid w:val="001B319E"/>
    <w:rsid w:val="00FB659A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6A4C5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FF64262A5A2440FAD39998740CA922B">
    <w:name w:val="BFF64262A5A2440FAD39998740CA922B"/>
    <w:rsid w:val="001B319E"/>
  </w:style>
  <w:style w:type="paragraph" w:customStyle="1" w:styleId="D4A40DE31AF549FDA7D04614D25E8771">
    <w:name w:val="D4A40DE31AF549FDA7D04614D25E8771"/>
    <w:rsid w:val="001B319E"/>
  </w:style>
  <w:style w:type="paragraph" w:customStyle="1" w:styleId="DF7B94AF24AD4BAABF15DE483855BB21">
    <w:name w:val="DF7B94AF24AD4BAABF15DE483855BB21"/>
    <w:rsid w:val="001B319E"/>
  </w:style>
  <w:style w:type="paragraph" w:customStyle="1" w:styleId="29C5708092FC479585DD8CD6396ABA82">
    <w:name w:val="29C5708092FC479585DD8CD6396ABA82"/>
    <w:rsid w:val="001B319E"/>
  </w:style>
  <w:style w:type="paragraph" w:customStyle="1" w:styleId="67E361B980834205A991FCC6ED35761D">
    <w:name w:val="67E361B980834205A991FCC6ED35761D"/>
    <w:rsid w:val="001B319E"/>
  </w:style>
  <w:style w:type="paragraph" w:customStyle="1" w:styleId="6A9DC4937A414B49813164E5B529A359">
    <w:name w:val="6A9DC4937A414B49813164E5B529A359"/>
    <w:rsid w:val="001B319E"/>
  </w:style>
  <w:style w:type="paragraph" w:customStyle="1" w:styleId="98B52C855AC84861A0CEA1064ADD63A4">
    <w:name w:val="98B52C855AC84861A0CEA1064ADD63A4"/>
    <w:rsid w:val="001B319E"/>
  </w:style>
  <w:style w:type="paragraph" w:customStyle="1" w:styleId="B6BC38DFA3E141569A282CCC2EB0EBE0">
    <w:name w:val="B6BC38DFA3E141569A282CCC2EB0EBE0"/>
    <w:rsid w:val="001B319E"/>
  </w:style>
  <w:style w:type="paragraph" w:customStyle="1" w:styleId="759E5DAA49CB44D7822450DF45D6B623">
    <w:name w:val="759E5DAA49CB44D7822450DF45D6B623"/>
    <w:rsid w:val="001B319E"/>
  </w:style>
  <w:style w:type="paragraph" w:customStyle="1" w:styleId="3F3BCE2ACAC94A03B98F2F8016282526">
    <w:name w:val="3F3BCE2ACAC94A03B98F2F8016282526"/>
    <w:rsid w:val="001B319E"/>
  </w:style>
  <w:style w:type="paragraph" w:customStyle="1" w:styleId="964B798132754767913CA1CD0147D7AE">
    <w:name w:val="964B798132754767913CA1CD0147D7AE"/>
    <w:rsid w:val="001B319E"/>
  </w:style>
  <w:style w:type="paragraph" w:customStyle="1" w:styleId="D1D2FB07F15645689AAC6A08775238E7">
    <w:name w:val="D1D2FB07F15645689AAC6A08775238E7"/>
    <w:rsid w:val="001B319E"/>
  </w:style>
  <w:style w:type="paragraph" w:customStyle="1" w:styleId="5F3614336EA3477182429A746E9B0606">
    <w:name w:val="5F3614336EA3477182429A746E9B0606"/>
    <w:rsid w:val="001B319E"/>
  </w:style>
  <w:style w:type="paragraph" w:customStyle="1" w:styleId="5F83B29EF2B84CB4B5D726CDCE87ED86">
    <w:name w:val="5F83B29EF2B84CB4B5D726CDCE87ED86"/>
    <w:rsid w:val="001B319E"/>
  </w:style>
  <w:style w:type="paragraph" w:customStyle="1" w:styleId="2FF3465278DE493E9B78D65C58F1E151">
    <w:name w:val="2FF3465278DE493E9B78D65C58F1E151"/>
    <w:rsid w:val="001B3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at_x00e9_gorie xmlns="348ebee7-7a3d-4aeb-93f2-ae22f093cd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4490C271F0F4DB1FD2035371CF686" ma:contentTypeVersion="3" ma:contentTypeDescription="Crée un document." ma:contentTypeScope="" ma:versionID="e533baf97ea0a3ab9e165dadaa70e853">
  <xsd:schema xmlns:xsd="http://www.w3.org/2001/XMLSchema" xmlns:p="http://schemas.microsoft.com/office/2006/metadata/properties" xmlns:ns2="348ebee7-7a3d-4aeb-93f2-ae22f093cd15" targetNamespace="http://schemas.microsoft.com/office/2006/metadata/properties" ma:root="true" ma:fieldsID="a5e2ea00f33d06ce87f4b31c50d39550" ns2:_="">
    <xsd:import namespace="348ebee7-7a3d-4aeb-93f2-ae22f093cd15"/>
    <xsd:element name="properties">
      <xsd:complexType>
        <xsd:sequence>
          <xsd:element name="documentManagement">
            <xsd:complexType>
              <xsd:all>
                <xsd:element ref="ns2:Cat_x00e9_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8ebee7-7a3d-4aeb-93f2-ae22f093cd15" elementFormDefault="qualified">
    <xsd:import namespace="http://schemas.microsoft.com/office/2006/documentManagement/types"/>
    <xsd:element name="Cat_x00e9_gorie" ma:index="8" nillable="true" ma:displayName="Catégorie" ma:format="Dropdown" ma:internalName="Cat_x00e9_gorie">
      <xsd:simpleType>
        <xsd:restriction base="dms:Choice">
          <xsd:enumeration value="01. Manuels"/>
          <xsd:enumeration value="02. Procédures"/>
          <xsd:enumeration value="03. Modes Opératoires"/>
          <xsd:enumeration value="04. Formulaires"/>
          <xsd:enumeration value="05. Fiches CG"/>
          <xsd:enumeration value="06. Vidéos Web cli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Commentair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D3DA-7BEF-4173-9909-E888EF84D05F}">
  <ds:schemaRefs>
    <ds:schemaRef ds:uri="http://schemas.microsoft.com/office/2006/metadata/properties"/>
    <ds:schemaRef ds:uri="348ebee7-7a3d-4aeb-93f2-ae22f093cd15"/>
  </ds:schemaRefs>
</ds:datastoreItem>
</file>

<file path=customXml/itemProps2.xml><?xml version="1.0" encoding="utf-8"?>
<ds:datastoreItem xmlns:ds="http://schemas.openxmlformats.org/officeDocument/2006/customXml" ds:itemID="{2565C448-998A-4588-AB84-14CBCFF63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D9D2D-0B8F-4A5C-A6A7-24644239D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ebee7-7a3d-4aeb-93f2-ae22f093cd1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ED15824-2A84-4365-BAE7-3D7AC3C4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FRM-GES-03_V1</vt:lpstr>
    </vt:vector>
  </TitlesOfParts>
  <Company>IA</Company>
  <LinksUpToDate>false</LinksUpToDate>
  <CharactersWithSpaces>1598</CharactersWithSpaces>
  <SharedDoc>false</SharedDoc>
  <HLinks>
    <vt:vector size="6" baseType="variant">
      <vt:variant>
        <vt:i4>4128820</vt:i4>
      </vt:variant>
      <vt:variant>
        <vt:i4>0</vt:i4>
      </vt:variant>
      <vt:variant>
        <vt:i4>0</vt:i4>
      </vt:variant>
      <vt:variant>
        <vt:i4>5</vt:i4>
      </vt:variant>
      <vt:variant>
        <vt:lpwstr>http://www.grassavoye.com/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FRM-GES-03_V1</dc:title>
  <dc:creator>Justine Haise</dc:creator>
  <cp:lastModifiedBy>Hamid HODZIC</cp:lastModifiedBy>
  <cp:revision>2</cp:revision>
  <cp:lastPrinted>2017-11-07T09:57:00Z</cp:lastPrinted>
  <dcterms:created xsi:type="dcterms:W3CDTF">2019-11-26T10:10:00Z</dcterms:created>
  <dcterms:modified xsi:type="dcterms:W3CDTF">2019-11-26T10:10:00Z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0x0101000C94490C271F0F4DB1FD2035371CF686</vt:lpwstr>
  </property>
</Properties>
</file>