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0C76C" w14:textId="5E1F0FC3" w:rsidR="00275B32" w:rsidRDefault="001D553F" w:rsidP="008656AB">
      <w:bookmarkStart w:id="0" w:name="_GoBack"/>
      <w:bookmarkEnd w:id="0"/>
      <w:r>
        <w:rPr>
          <w:noProof/>
        </w:rPr>
        <w:drawing>
          <wp:inline distT="0" distB="0" distL="0" distR="0" wp14:anchorId="1505B628" wp14:editId="0C56198E">
            <wp:extent cx="3364230" cy="957580"/>
            <wp:effectExtent l="0" t="0" r="0" b="0"/>
            <wp:docPr id="1" name="Image 1" descr="CdG 50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G 50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F4C81" w14:textId="77777777" w:rsidR="008656AB" w:rsidRPr="00275B32" w:rsidRDefault="008656AB" w:rsidP="008656AB">
      <w:pPr>
        <w:rPr>
          <w:b/>
          <w:i/>
          <w:sz w:val="18"/>
          <w:szCs w:val="18"/>
        </w:rPr>
      </w:pPr>
      <w:r w:rsidRPr="00275B32">
        <w:rPr>
          <w:b/>
          <w:i/>
          <w:sz w:val="18"/>
          <w:szCs w:val="18"/>
        </w:rPr>
        <w:t>Pôle Santé et Sécurité au Travail : Service médecine préventive</w:t>
      </w:r>
    </w:p>
    <w:p w14:paraId="6886DBA2" w14:textId="77777777" w:rsidR="00457735" w:rsidRDefault="00457735">
      <w:pPr>
        <w:rPr>
          <w:sz w:val="24"/>
        </w:rPr>
      </w:pPr>
    </w:p>
    <w:p w14:paraId="18A4CFD6" w14:textId="77777777" w:rsidR="00457735" w:rsidRDefault="00457735">
      <w:pPr>
        <w:pStyle w:val="Pieddepage"/>
        <w:tabs>
          <w:tab w:val="clear" w:pos="4536"/>
          <w:tab w:val="clear" w:pos="9072"/>
        </w:tabs>
      </w:pPr>
    </w:p>
    <w:p w14:paraId="05C6137F" w14:textId="77777777" w:rsidR="00457735" w:rsidRDefault="00457735">
      <w:pPr>
        <w:rPr>
          <w:sz w:val="24"/>
        </w:rPr>
      </w:pPr>
    </w:p>
    <w:p w14:paraId="1AE69EF2" w14:textId="77777777" w:rsidR="00457735" w:rsidRPr="00C15C82" w:rsidRDefault="00457735" w:rsidP="0006225C">
      <w:pPr>
        <w:pStyle w:val="Titre1"/>
        <w:spacing w:after="120"/>
        <w:ind w:left="4820" w:firstLine="142"/>
        <w:rPr>
          <w:szCs w:val="24"/>
        </w:rPr>
      </w:pPr>
      <w:r w:rsidRPr="00C15C82">
        <w:rPr>
          <w:szCs w:val="24"/>
        </w:rPr>
        <w:t>Le Président</w:t>
      </w:r>
      <w:r w:rsidR="0083121B">
        <w:rPr>
          <w:szCs w:val="24"/>
        </w:rPr>
        <w:t xml:space="preserve"> / Le Maire</w:t>
      </w:r>
    </w:p>
    <w:p w14:paraId="1C6C590C" w14:textId="77777777" w:rsidR="00457735" w:rsidRPr="00C15C82" w:rsidRDefault="00457735" w:rsidP="0006225C">
      <w:pPr>
        <w:keepNext/>
        <w:spacing w:after="120"/>
        <w:ind w:left="4820" w:firstLine="142"/>
        <w:outlineLvl w:val="0"/>
        <w:rPr>
          <w:sz w:val="24"/>
          <w:szCs w:val="24"/>
        </w:rPr>
      </w:pPr>
      <w:r w:rsidRPr="00C15C82">
        <w:rPr>
          <w:sz w:val="24"/>
          <w:szCs w:val="24"/>
        </w:rPr>
        <w:t>à</w:t>
      </w:r>
    </w:p>
    <w:p w14:paraId="03A0DE81" w14:textId="77777777" w:rsidR="00E32401" w:rsidRDefault="0083121B" w:rsidP="00E32401">
      <w:pPr>
        <w:pStyle w:val="Titre8"/>
        <w:spacing w:before="80" w:line="240" w:lineRule="atLeast"/>
        <w:ind w:left="4962"/>
        <w:rPr>
          <w:b w:val="0"/>
          <w:sz w:val="24"/>
        </w:rPr>
      </w:pPr>
      <w:r>
        <w:rPr>
          <w:b w:val="0"/>
          <w:sz w:val="24"/>
        </w:rPr>
        <w:t>« </w:t>
      </w:r>
      <w:r w:rsidR="00E32401">
        <w:rPr>
          <w:b w:val="0"/>
          <w:sz w:val="24"/>
        </w:rPr>
        <w:t>Monsieur</w:t>
      </w:r>
      <w:r>
        <w:rPr>
          <w:b w:val="0"/>
          <w:sz w:val="24"/>
        </w:rPr>
        <w:t> »</w:t>
      </w:r>
      <w:r w:rsidR="00E32401">
        <w:rPr>
          <w:b w:val="0"/>
          <w:sz w:val="24"/>
        </w:rPr>
        <w:t xml:space="preserve"> </w:t>
      </w:r>
      <w:r>
        <w:rPr>
          <w:b w:val="0"/>
          <w:sz w:val="24"/>
        </w:rPr>
        <w:t>« Nom » « Prénom »</w:t>
      </w:r>
    </w:p>
    <w:p w14:paraId="4D84B6BB" w14:textId="77777777" w:rsidR="00E32401" w:rsidRDefault="0083121B" w:rsidP="00E32401">
      <w:pPr>
        <w:keepNext/>
        <w:spacing w:before="60" w:line="240" w:lineRule="atLeast"/>
        <w:ind w:left="4962"/>
        <w:outlineLvl w:val="7"/>
        <w:rPr>
          <w:sz w:val="24"/>
        </w:rPr>
      </w:pPr>
      <w:r>
        <w:rPr>
          <w:sz w:val="24"/>
        </w:rPr>
        <w:t>« Adresse »</w:t>
      </w:r>
    </w:p>
    <w:p w14:paraId="776302CA" w14:textId="77777777" w:rsidR="00E32401" w:rsidRDefault="0083121B" w:rsidP="00E32401">
      <w:pPr>
        <w:pStyle w:val="Textedebulles"/>
        <w:spacing w:before="120"/>
        <w:ind w:left="496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 CP » « VILLE »</w:t>
      </w:r>
    </w:p>
    <w:p w14:paraId="2C6EFDF0" w14:textId="77777777" w:rsidR="00FD40C5" w:rsidRPr="00F34D6E" w:rsidRDefault="00FD40C5" w:rsidP="00FD40C5">
      <w:pPr>
        <w:pStyle w:val="Textedebulles"/>
        <w:ind w:left="4961"/>
        <w:rPr>
          <w:rFonts w:ascii="Times New Roman" w:hAnsi="Times New Roman"/>
          <w:b/>
          <w:szCs w:val="16"/>
        </w:rPr>
      </w:pPr>
    </w:p>
    <w:p w14:paraId="3910B216" w14:textId="77777777" w:rsidR="00B43C47" w:rsidRPr="00F34D6E" w:rsidRDefault="00B43C47" w:rsidP="00FD40C5">
      <w:pPr>
        <w:pStyle w:val="Textedebulles"/>
        <w:ind w:left="4961"/>
        <w:rPr>
          <w:rFonts w:ascii="Times New Roman" w:hAnsi="Times New Roman"/>
          <w:b/>
          <w:szCs w:val="16"/>
        </w:rPr>
      </w:pPr>
    </w:p>
    <w:p w14:paraId="508CBDEC" w14:textId="77777777" w:rsidR="00457735" w:rsidRPr="00F34D6E" w:rsidRDefault="00457735">
      <w:pPr>
        <w:pStyle w:val="Textedebulles"/>
        <w:ind w:left="4112" w:firstLine="708"/>
        <w:rPr>
          <w:rFonts w:ascii="Times New Roman" w:hAnsi="Times New Roman"/>
          <w:b/>
        </w:rPr>
      </w:pPr>
    </w:p>
    <w:p w14:paraId="425EEEF6" w14:textId="77777777" w:rsidR="00457735" w:rsidRPr="00F34D6E" w:rsidRDefault="00457735">
      <w:pPr>
        <w:pStyle w:val="Textedebulles"/>
        <w:rPr>
          <w:rFonts w:ascii="Times New Roman" w:hAnsi="Times New Roman"/>
        </w:rPr>
      </w:pPr>
    </w:p>
    <w:p w14:paraId="4F02203E" w14:textId="77777777" w:rsidR="00457735" w:rsidRDefault="00457735">
      <w:pPr>
        <w:pStyle w:val="Textedebulles"/>
        <w:rPr>
          <w:rFonts w:ascii="Times New Roman" w:hAnsi="Times New Roman"/>
          <w:sz w:val="8"/>
        </w:rPr>
      </w:pPr>
    </w:p>
    <w:p w14:paraId="1F9BD24D" w14:textId="77777777" w:rsidR="00C03A6D" w:rsidRPr="00F34D6E" w:rsidRDefault="00C03A6D">
      <w:pPr>
        <w:pStyle w:val="Textedebulles"/>
        <w:rPr>
          <w:rFonts w:ascii="Times New Roman" w:hAnsi="Times New Roman"/>
          <w:sz w:val="8"/>
        </w:rPr>
      </w:pPr>
    </w:p>
    <w:p w14:paraId="37DF9D67" w14:textId="77777777" w:rsidR="00457735" w:rsidRPr="008656AB" w:rsidRDefault="008656AB">
      <w:pPr>
        <w:rPr>
          <w:i/>
          <w:sz w:val="22"/>
          <w:szCs w:val="22"/>
        </w:rPr>
      </w:pPr>
      <w:r w:rsidRPr="008656AB">
        <w:rPr>
          <w:i/>
          <w:sz w:val="22"/>
          <w:szCs w:val="22"/>
        </w:rPr>
        <w:t>Objet : Convocation médecine préventive</w:t>
      </w:r>
    </w:p>
    <w:p w14:paraId="18A6528F" w14:textId="77777777" w:rsidR="008656AB" w:rsidRDefault="008656AB">
      <w:pPr>
        <w:rPr>
          <w:i/>
          <w:sz w:val="16"/>
        </w:rPr>
      </w:pPr>
    </w:p>
    <w:p w14:paraId="3FB9FF22" w14:textId="77777777" w:rsidR="00457735" w:rsidRPr="00C15C82" w:rsidRDefault="0006225C">
      <w:pPr>
        <w:pStyle w:val="Titre4"/>
        <w:ind w:left="4111"/>
        <w:rPr>
          <w:szCs w:val="24"/>
        </w:rPr>
      </w:pPr>
      <w:r>
        <w:rPr>
          <w:szCs w:val="24"/>
        </w:rPr>
        <w:tab/>
      </w:r>
      <w:r w:rsidR="0083121B">
        <w:rPr>
          <w:szCs w:val="24"/>
        </w:rPr>
        <w:t>« Ville »</w:t>
      </w:r>
      <w:r w:rsidR="00457735" w:rsidRPr="00C15C82">
        <w:rPr>
          <w:szCs w:val="24"/>
        </w:rPr>
        <w:t xml:space="preserve">, </w:t>
      </w:r>
      <w:r w:rsidR="0083121B">
        <w:rPr>
          <w:szCs w:val="24"/>
        </w:rPr>
        <w:t>« Date »</w:t>
      </w:r>
    </w:p>
    <w:p w14:paraId="5D7D8441" w14:textId="77777777" w:rsidR="00457735" w:rsidRDefault="00457735">
      <w:pPr>
        <w:pStyle w:val="Textedebulles"/>
        <w:rPr>
          <w:rFonts w:ascii="Times New Roman" w:hAnsi="Times New Roman"/>
        </w:rPr>
      </w:pPr>
    </w:p>
    <w:p w14:paraId="3347A7B4" w14:textId="77777777" w:rsidR="0083121B" w:rsidRDefault="0083121B" w:rsidP="0083121B">
      <w:pPr>
        <w:tabs>
          <w:tab w:val="left" w:pos="1134"/>
        </w:tabs>
        <w:spacing w:before="60" w:after="12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« Monsieur », « Madame »</w:t>
      </w:r>
      <w:r w:rsidR="00457735" w:rsidRPr="00F70D58">
        <w:rPr>
          <w:sz w:val="24"/>
          <w:szCs w:val="24"/>
        </w:rPr>
        <w:t>,</w:t>
      </w:r>
    </w:p>
    <w:p w14:paraId="5EF9620E" w14:textId="77777777" w:rsidR="0083121B" w:rsidRPr="00F70D58" w:rsidRDefault="0083121B" w:rsidP="0083121B">
      <w:pPr>
        <w:tabs>
          <w:tab w:val="left" w:pos="1134"/>
        </w:tabs>
        <w:spacing w:before="6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Conformément à la réglementation en santé au travail dans la fonction publique territoriale, vous devez faire l’objet d’un suivi médical régulier. Je vous invite donc à vous présenter à votre visite médicale le : </w:t>
      </w:r>
    </w:p>
    <w:p w14:paraId="20339FBC" w14:textId="77777777" w:rsidR="00457735" w:rsidRDefault="0083121B">
      <w:pPr>
        <w:pStyle w:val="Titre9"/>
        <w:spacing w:before="200"/>
        <w:rPr>
          <w:sz w:val="28"/>
          <w:u w:val="single"/>
        </w:rPr>
      </w:pPr>
      <w:r>
        <w:rPr>
          <w:sz w:val="28"/>
          <w:u w:val="single"/>
        </w:rPr>
        <w:t>«Date » à « Heure »</w:t>
      </w:r>
    </w:p>
    <w:p w14:paraId="7783B14E" w14:textId="77777777" w:rsidR="0083121B" w:rsidRPr="0083121B" w:rsidRDefault="0083121B" w:rsidP="0083121B"/>
    <w:p w14:paraId="1235FE84" w14:textId="77777777" w:rsidR="00E32401" w:rsidRDefault="0083121B" w:rsidP="00E32401">
      <w:pPr>
        <w:spacing w:after="60"/>
        <w:ind w:left="851"/>
        <w:jc w:val="center"/>
        <w:rPr>
          <w:b/>
          <w:i/>
          <w:sz w:val="23"/>
        </w:rPr>
      </w:pPr>
      <w:r>
        <w:rPr>
          <w:b/>
          <w:sz w:val="24"/>
        </w:rPr>
        <w:t>« Adresse du local »</w:t>
      </w:r>
    </w:p>
    <w:p w14:paraId="3C71C720" w14:textId="77777777" w:rsidR="0083121B" w:rsidRDefault="005546BA" w:rsidP="00845D28">
      <w:pPr>
        <w:pStyle w:val="NormalWeb"/>
        <w:spacing w:before="120" w:beforeAutospacing="0"/>
        <w:ind w:firstLine="1134"/>
        <w:jc w:val="both"/>
      </w:pPr>
      <w:r>
        <w:t xml:space="preserve">A partir du </w:t>
      </w:r>
      <w:r w:rsidRPr="002F6843">
        <w:t>1</w:t>
      </w:r>
      <w:r w:rsidRPr="002F6843">
        <w:rPr>
          <w:vertAlign w:val="superscript"/>
        </w:rPr>
        <w:t>er</w:t>
      </w:r>
      <w:r w:rsidRPr="002F6843">
        <w:t xml:space="preserve"> janvier 2018,</w:t>
      </w:r>
      <w:r>
        <w:t xml:space="preserve"> </w:t>
      </w:r>
      <w:r w:rsidR="00EC7CCB">
        <w:t xml:space="preserve">votre suivi médical est assuré par </w:t>
      </w:r>
      <w:r w:rsidR="00A9307E">
        <w:t>l’</w:t>
      </w:r>
      <w:r w:rsidR="00EC7CCB">
        <w:t>équipe de professionnels de santé</w:t>
      </w:r>
      <w:r w:rsidR="002F6843">
        <w:t xml:space="preserve"> du Centre de Gestion</w:t>
      </w:r>
      <w:r w:rsidR="00763F1D">
        <w:t>.</w:t>
      </w:r>
      <w:r w:rsidR="00EC7CCB">
        <w:t xml:space="preserve"> Votre visite sera donc réalisée en totalité soit par un médecin de prévention, soit par une infirmière en santé au travail, selon l’objet de la visite.</w:t>
      </w:r>
    </w:p>
    <w:p w14:paraId="73F0E0CD" w14:textId="77777777" w:rsidR="00457735" w:rsidRDefault="00457735">
      <w:pPr>
        <w:pStyle w:val="Retraitcorpsdetexte2"/>
        <w:spacing w:after="60"/>
        <w:rPr>
          <w:sz w:val="24"/>
        </w:rPr>
      </w:pPr>
      <w:r>
        <w:rPr>
          <w:sz w:val="24"/>
        </w:rPr>
        <w:t xml:space="preserve">Je vous remercie </w:t>
      </w:r>
      <w:r w:rsidR="0083121B">
        <w:rPr>
          <w:sz w:val="24"/>
        </w:rPr>
        <w:t>de vous</w:t>
      </w:r>
      <w:r>
        <w:rPr>
          <w:sz w:val="24"/>
        </w:rPr>
        <w:t xml:space="preserve"> munir à cette occasion de :</w:t>
      </w:r>
    </w:p>
    <w:p w14:paraId="7AED11EE" w14:textId="77777777" w:rsidR="00457735" w:rsidRDefault="0083121B" w:rsidP="00640E21">
      <w:pPr>
        <w:tabs>
          <w:tab w:val="left" w:pos="1701"/>
        </w:tabs>
        <w:spacing w:before="120"/>
        <w:ind w:left="1418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votre</w:t>
      </w:r>
      <w:r w:rsidR="00457735">
        <w:rPr>
          <w:sz w:val="24"/>
        </w:rPr>
        <w:t xml:space="preserve"> carnet de vaccination</w:t>
      </w:r>
    </w:p>
    <w:p w14:paraId="73D5C23B" w14:textId="77777777" w:rsidR="00457735" w:rsidRDefault="00457735" w:rsidP="00640E21">
      <w:pPr>
        <w:tabs>
          <w:tab w:val="left" w:pos="1701"/>
        </w:tabs>
        <w:ind w:left="1418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d’un flacon d</w:t>
      </w:r>
      <w:r w:rsidR="00763F1D">
        <w:rPr>
          <w:sz w:val="24"/>
        </w:rPr>
        <w:t xml:space="preserve">es </w:t>
      </w:r>
      <w:r>
        <w:rPr>
          <w:sz w:val="24"/>
        </w:rPr>
        <w:t>urine</w:t>
      </w:r>
      <w:r w:rsidR="00763F1D">
        <w:rPr>
          <w:sz w:val="24"/>
        </w:rPr>
        <w:t>s</w:t>
      </w:r>
      <w:r>
        <w:rPr>
          <w:sz w:val="24"/>
        </w:rPr>
        <w:t xml:space="preserve"> du matin</w:t>
      </w:r>
    </w:p>
    <w:p w14:paraId="6A894B7D" w14:textId="77777777" w:rsidR="00457735" w:rsidRDefault="0083121B" w:rsidP="00640E21">
      <w:pPr>
        <w:pStyle w:val="Retraitcorpsdetexte3"/>
        <w:tabs>
          <w:tab w:val="left" w:pos="1701"/>
        </w:tabs>
        <w:ind w:left="1418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de vos derniers résultats d’examens médicaux en votre</w:t>
      </w:r>
      <w:r w:rsidR="00457735">
        <w:rPr>
          <w:sz w:val="24"/>
        </w:rPr>
        <w:t xml:space="preserve"> possession (radiographies, examens de sang, etc.)</w:t>
      </w:r>
    </w:p>
    <w:p w14:paraId="3021F691" w14:textId="77777777" w:rsidR="00640E21" w:rsidRDefault="00640E21" w:rsidP="00640E21">
      <w:pPr>
        <w:pStyle w:val="Retraitcorpsdetexte3"/>
        <w:tabs>
          <w:tab w:val="left" w:pos="1701"/>
        </w:tabs>
        <w:ind w:left="1418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lunettes de vue</w:t>
      </w:r>
    </w:p>
    <w:p w14:paraId="21FCF1B1" w14:textId="77777777" w:rsidR="0083121B" w:rsidRDefault="0083121B">
      <w:pPr>
        <w:pStyle w:val="lettre"/>
        <w:tabs>
          <w:tab w:val="left" w:pos="1701"/>
        </w:tabs>
        <w:spacing w:before="0"/>
        <w:ind w:left="567" w:firstLine="567"/>
        <w:rPr>
          <w:rFonts w:ascii="Times New Roman" w:hAnsi="Times New Roman"/>
          <w:sz w:val="24"/>
        </w:rPr>
      </w:pPr>
    </w:p>
    <w:p w14:paraId="7FD0E50B" w14:textId="77777777" w:rsidR="00845D28" w:rsidRDefault="00845D28" w:rsidP="009E23C3">
      <w:pPr>
        <w:pStyle w:val="lettre"/>
        <w:tabs>
          <w:tab w:val="left" w:pos="1701"/>
        </w:tabs>
        <w:spacing w:before="0"/>
        <w:ind w:left="0" w:firstLine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 cas d’empêchement, veuillez prévenir votre employeur </w:t>
      </w:r>
      <w:r w:rsidRPr="00845D28">
        <w:rPr>
          <w:rFonts w:ascii="Times New Roman" w:hAnsi="Times New Roman"/>
          <w:sz w:val="24"/>
          <w:u w:val="single"/>
        </w:rPr>
        <w:t>minimum 72 heures avant le rendez-vous initialement prévu</w:t>
      </w:r>
      <w:r>
        <w:rPr>
          <w:rFonts w:ascii="Times New Roman" w:hAnsi="Times New Roman"/>
          <w:sz w:val="24"/>
        </w:rPr>
        <w:t>. En cas d’absence sans motif valable d’un agent, la visite sera facturée.</w:t>
      </w:r>
    </w:p>
    <w:p w14:paraId="0BEFDDB8" w14:textId="77777777" w:rsidR="00845D28" w:rsidRDefault="00845D28">
      <w:pPr>
        <w:pStyle w:val="lettre"/>
        <w:tabs>
          <w:tab w:val="left" w:pos="1701"/>
        </w:tabs>
        <w:spacing w:before="0"/>
        <w:ind w:left="567" w:firstLine="567"/>
        <w:rPr>
          <w:rFonts w:ascii="Times New Roman" w:hAnsi="Times New Roman"/>
          <w:sz w:val="24"/>
        </w:rPr>
      </w:pPr>
    </w:p>
    <w:p w14:paraId="0C19A61A" w14:textId="77777777" w:rsidR="00457735" w:rsidRDefault="00457735">
      <w:pPr>
        <w:pStyle w:val="lettre"/>
        <w:tabs>
          <w:tab w:val="left" w:pos="1701"/>
        </w:tabs>
        <w:spacing w:before="0"/>
        <w:ind w:left="567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</w:t>
      </w:r>
      <w:r w:rsidR="0083121B">
        <w:rPr>
          <w:rFonts w:ascii="Times New Roman" w:hAnsi="Times New Roman"/>
          <w:sz w:val="24"/>
        </w:rPr>
        <w:t>us remerciant de votre collaboration</w:t>
      </w:r>
      <w:r>
        <w:rPr>
          <w:rFonts w:ascii="Times New Roman" w:hAnsi="Times New Roman"/>
          <w:sz w:val="24"/>
        </w:rPr>
        <w:t>,</w:t>
      </w:r>
    </w:p>
    <w:p w14:paraId="4F05E725" w14:textId="77777777" w:rsidR="00457735" w:rsidRDefault="00457735" w:rsidP="00640E21">
      <w:pPr>
        <w:pStyle w:val="Retraitcorpsdetexte"/>
        <w:spacing w:before="120"/>
        <w:ind w:left="0" w:firstLine="1134"/>
      </w:pPr>
      <w:r>
        <w:t>Je vous p</w:t>
      </w:r>
      <w:r w:rsidR="00FD40C5">
        <w:t>rie</w:t>
      </w:r>
      <w:r w:rsidR="00CC2E2A">
        <w:t xml:space="preserve"> </w:t>
      </w:r>
      <w:r w:rsidR="00145D46">
        <w:t xml:space="preserve">de croire, </w:t>
      </w:r>
      <w:r w:rsidR="0083121B">
        <w:t>« Monsieur », « Madame »</w:t>
      </w:r>
      <w:r>
        <w:t>, en l’assurance d</w:t>
      </w:r>
      <w:r w:rsidR="00640E21">
        <w:t>e mes sentiments les meilleurs.</w:t>
      </w:r>
    </w:p>
    <w:p w14:paraId="30815D05" w14:textId="77777777" w:rsidR="008656AB" w:rsidRDefault="008656AB" w:rsidP="0089508F">
      <w:pPr>
        <w:pStyle w:val="Retraitcorpsdetexte"/>
        <w:spacing w:after="0"/>
      </w:pPr>
    </w:p>
    <w:p w14:paraId="6DDA55D7" w14:textId="77777777" w:rsidR="00275B32" w:rsidRPr="002E52CD" w:rsidRDefault="00275B32" w:rsidP="00275B32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FF"/>
        </w:rPr>
      </w:pPr>
      <w:r w:rsidRPr="002E52CD">
        <w:rPr>
          <w:color w:val="0000FF"/>
        </w:rPr>
        <w:t>139, Rue Guillaume Fouace – CS 12309 – 50009 SAINT-LO Cedex</w:t>
      </w:r>
    </w:p>
    <w:p w14:paraId="6C1C0ED1" w14:textId="77777777" w:rsidR="00275B32" w:rsidRPr="002E52CD" w:rsidRDefault="00275B32" w:rsidP="00275B32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FF"/>
        </w:rPr>
      </w:pPr>
      <w:r w:rsidRPr="002E52CD">
        <w:rPr>
          <w:color w:val="0000FF"/>
        </w:rPr>
        <w:t xml:space="preserve">Tél. 02 33 77 89 06 – Fax 02 33 57 07 07 – E-mail : </w:t>
      </w:r>
      <w:hyperlink r:id="rId8" w:history="1">
        <w:r w:rsidRPr="002E52CD">
          <w:rPr>
            <w:rStyle w:val="Lienhypertexte"/>
          </w:rPr>
          <w:t>secretariat-mpp@cdg50.fr</w:t>
        </w:r>
      </w:hyperlink>
    </w:p>
    <w:p w14:paraId="0B714F8E" w14:textId="77777777" w:rsidR="008656AB" w:rsidRDefault="008656AB" w:rsidP="00845D28">
      <w:pPr>
        <w:pStyle w:val="Retraitcorpsdetexte"/>
        <w:spacing w:after="0"/>
        <w:ind w:left="0" w:firstLine="0"/>
      </w:pPr>
    </w:p>
    <w:sectPr w:rsidR="008656AB" w:rsidSect="00275B32">
      <w:pgSz w:w="11906" w:h="16838" w:code="9"/>
      <w:pgMar w:top="851" w:right="1418" w:bottom="284" w:left="1418" w:header="284" w:footer="0" w:gutter="0"/>
      <w:paperSrc w:first="1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613B6" w14:textId="77777777" w:rsidR="0027590D" w:rsidRDefault="0027590D">
      <w:r>
        <w:separator/>
      </w:r>
    </w:p>
  </w:endnote>
  <w:endnote w:type="continuationSeparator" w:id="0">
    <w:p w14:paraId="16BB586B" w14:textId="77777777" w:rsidR="0027590D" w:rsidRDefault="0027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9DF85" w14:textId="77777777" w:rsidR="0027590D" w:rsidRDefault="0027590D">
      <w:r>
        <w:separator/>
      </w:r>
    </w:p>
  </w:footnote>
  <w:footnote w:type="continuationSeparator" w:id="0">
    <w:p w14:paraId="4AA7F7D0" w14:textId="77777777" w:rsidR="0027590D" w:rsidRDefault="0027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61F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DC4364E"/>
    <w:multiLevelType w:val="singleLevel"/>
    <w:tmpl w:val="18445DA6"/>
    <w:lvl w:ilvl="0"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hint="default"/>
      </w:rPr>
    </w:lvl>
  </w:abstractNum>
  <w:abstractNum w:abstractNumId="2" w15:restartNumberingAfterBreak="0">
    <w:nsid w:val="7223768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40"/>
    <w:rsid w:val="00005026"/>
    <w:rsid w:val="000113A5"/>
    <w:rsid w:val="00013CD3"/>
    <w:rsid w:val="00016ED7"/>
    <w:rsid w:val="000365D8"/>
    <w:rsid w:val="00057781"/>
    <w:rsid w:val="00061765"/>
    <w:rsid w:val="0006225C"/>
    <w:rsid w:val="0006658A"/>
    <w:rsid w:val="000729E6"/>
    <w:rsid w:val="00077B40"/>
    <w:rsid w:val="00083757"/>
    <w:rsid w:val="000A7015"/>
    <w:rsid w:val="000C3B6C"/>
    <w:rsid w:val="000C3CC2"/>
    <w:rsid w:val="000C4480"/>
    <w:rsid w:val="000D3D71"/>
    <w:rsid w:val="000F1E5C"/>
    <w:rsid w:val="001374BA"/>
    <w:rsid w:val="00145D46"/>
    <w:rsid w:val="00167E06"/>
    <w:rsid w:val="001716D3"/>
    <w:rsid w:val="00176B96"/>
    <w:rsid w:val="0019610D"/>
    <w:rsid w:val="001C6EED"/>
    <w:rsid w:val="001D2FBB"/>
    <w:rsid w:val="001D44D6"/>
    <w:rsid w:val="001D553F"/>
    <w:rsid w:val="001F0E82"/>
    <w:rsid w:val="001F77AB"/>
    <w:rsid w:val="002039BC"/>
    <w:rsid w:val="00220959"/>
    <w:rsid w:val="0023001F"/>
    <w:rsid w:val="00252346"/>
    <w:rsid w:val="0026195D"/>
    <w:rsid w:val="0027590D"/>
    <w:rsid w:val="00275B32"/>
    <w:rsid w:val="0028062D"/>
    <w:rsid w:val="002962A9"/>
    <w:rsid w:val="002C0A4E"/>
    <w:rsid w:val="002C5FEC"/>
    <w:rsid w:val="002D0BBB"/>
    <w:rsid w:val="002D58F1"/>
    <w:rsid w:val="002E68B8"/>
    <w:rsid w:val="002F13D7"/>
    <w:rsid w:val="002F6843"/>
    <w:rsid w:val="00311034"/>
    <w:rsid w:val="0031507E"/>
    <w:rsid w:val="00320361"/>
    <w:rsid w:val="00341465"/>
    <w:rsid w:val="003624B1"/>
    <w:rsid w:val="00385F81"/>
    <w:rsid w:val="003879E4"/>
    <w:rsid w:val="003B127A"/>
    <w:rsid w:val="003B2427"/>
    <w:rsid w:val="003C2917"/>
    <w:rsid w:val="003E41F9"/>
    <w:rsid w:val="004218EF"/>
    <w:rsid w:val="00455547"/>
    <w:rsid w:val="00457052"/>
    <w:rsid w:val="00457735"/>
    <w:rsid w:val="00476492"/>
    <w:rsid w:val="00491B64"/>
    <w:rsid w:val="004F0A63"/>
    <w:rsid w:val="005153E8"/>
    <w:rsid w:val="005546BA"/>
    <w:rsid w:val="00556FDA"/>
    <w:rsid w:val="00567547"/>
    <w:rsid w:val="005C3DC5"/>
    <w:rsid w:val="005D567D"/>
    <w:rsid w:val="005E26F8"/>
    <w:rsid w:val="006072A9"/>
    <w:rsid w:val="00617D1C"/>
    <w:rsid w:val="00640E21"/>
    <w:rsid w:val="00652F83"/>
    <w:rsid w:val="00670827"/>
    <w:rsid w:val="006840DE"/>
    <w:rsid w:val="006A5594"/>
    <w:rsid w:val="006E2A6D"/>
    <w:rsid w:val="006F781E"/>
    <w:rsid w:val="007178B8"/>
    <w:rsid w:val="00717E77"/>
    <w:rsid w:val="00737643"/>
    <w:rsid w:val="00763F1D"/>
    <w:rsid w:val="007861D1"/>
    <w:rsid w:val="00786EE0"/>
    <w:rsid w:val="007951AC"/>
    <w:rsid w:val="007A196E"/>
    <w:rsid w:val="007A46C1"/>
    <w:rsid w:val="007C1BA9"/>
    <w:rsid w:val="007D583D"/>
    <w:rsid w:val="007E2E25"/>
    <w:rsid w:val="00807788"/>
    <w:rsid w:val="00807A56"/>
    <w:rsid w:val="00812B38"/>
    <w:rsid w:val="0083121B"/>
    <w:rsid w:val="00845D28"/>
    <w:rsid w:val="0086094A"/>
    <w:rsid w:val="00863678"/>
    <w:rsid w:val="00863C1E"/>
    <w:rsid w:val="008656AB"/>
    <w:rsid w:val="00874357"/>
    <w:rsid w:val="00894038"/>
    <w:rsid w:val="0089508F"/>
    <w:rsid w:val="008B26CB"/>
    <w:rsid w:val="008E3340"/>
    <w:rsid w:val="008F70DA"/>
    <w:rsid w:val="009108E3"/>
    <w:rsid w:val="00916867"/>
    <w:rsid w:val="00967EAF"/>
    <w:rsid w:val="009724DE"/>
    <w:rsid w:val="009B5B3A"/>
    <w:rsid w:val="009E0AE3"/>
    <w:rsid w:val="009E23C3"/>
    <w:rsid w:val="009F335C"/>
    <w:rsid w:val="00A1770F"/>
    <w:rsid w:val="00A266A9"/>
    <w:rsid w:val="00A56234"/>
    <w:rsid w:val="00A66A8D"/>
    <w:rsid w:val="00A9307E"/>
    <w:rsid w:val="00AA2104"/>
    <w:rsid w:val="00AB27FF"/>
    <w:rsid w:val="00AC7046"/>
    <w:rsid w:val="00AE35F1"/>
    <w:rsid w:val="00B11F9D"/>
    <w:rsid w:val="00B12C7E"/>
    <w:rsid w:val="00B26E20"/>
    <w:rsid w:val="00B43C47"/>
    <w:rsid w:val="00B54E01"/>
    <w:rsid w:val="00B84688"/>
    <w:rsid w:val="00B96CE0"/>
    <w:rsid w:val="00BC0F41"/>
    <w:rsid w:val="00C03A6D"/>
    <w:rsid w:val="00C15C82"/>
    <w:rsid w:val="00C43FB7"/>
    <w:rsid w:val="00C62E7D"/>
    <w:rsid w:val="00C63858"/>
    <w:rsid w:val="00CC2E2A"/>
    <w:rsid w:val="00CD645B"/>
    <w:rsid w:val="00D0532D"/>
    <w:rsid w:val="00D17FAD"/>
    <w:rsid w:val="00D33B20"/>
    <w:rsid w:val="00D3601F"/>
    <w:rsid w:val="00D545DF"/>
    <w:rsid w:val="00D602D5"/>
    <w:rsid w:val="00D67B80"/>
    <w:rsid w:val="00D74712"/>
    <w:rsid w:val="00DE6178"/>
    <w:rsid w:val="00E13CBB"/>
    <w:rsid w:val="00E262F4"/>
    <w:rsid w:val="00E31790"/>
    <w:rsid w:val="00E32401"/>
    <w:rsid w:val="00E43F2D"/>
    <w:rsid w:val="00E70F99"/>
    <w:rsid w:val="00E775ED"/>
    <w:rsid w:val="00EB01C8"/>
    <w:rsid w:val="00EC32D0"/>
    <w:rsid w:val="00EC7CCB"/>
    <w:rsid w:val="00ED175F"/>
    <w:rsid w:val="00F07819"/>
    <w:rsid w:val="00F07EBD"/>
    <w:rsid w:val="00F1172B"/>
    <w:rsid w:val="00F15E40"/>
    <w:rsid w:val="00F34D6E"/>
    <w:rsid w:val="00F52094"/>
    <w:rsid w:val="00F53A0A"/>
    <w:rsid w:val="00F6168D"/>
    <w:rsid w:val="00F70D58"/>
    <w:rsid w:val="00FA6428"/>
    <w:rsid w:val="00FD1396"/>
    <w:rsid w:val="00FD40C5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EF079EE"/>
  <w15:chartTrackingRefBased/>
  <w15:docId w15:val="{9B8C0876-552A-4A2B-87E6-8E24918F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pPr>
      <w:keepNext/>
      <w:ind w:left="5670"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Titre4">
    <w:name w:val="heading 4"/>
    <w:basedOn w:val="Normal"/>
    <w:next w:val="Normal"/>
    <w:link w:val="Titre4Car"/>
    <w:qFormat/>
    <w:pPr>
      <w:keepNext/>
      <w:ind w:left="4248" w:firstLine="708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i/>
      <w:sz w:val="18"/>
    </w:rPr>
  </w:style>
  <w:style w:type="paragraph" w:styleId="Titre6">
    <w:name w:val="heading 6"/>
    <w:basedOn w:val="Normal"/>
    <w:next w:val="Normal"/>
    <w:qFormat/>
    <w:pPr>
      <w:keepNext/>
      <w:spacing w:before="60" w:after="1200"/>
      <w:ind w:left="5812"/>
      <w:jc w:val="center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spacing w:before="60" w:after="1200" w:line="180" w:lineRule="exact"/>
      <w:ind w:left="5812"/>
      <w:jc w:val="center"/>
      <w:outlineLvl w:val="6"/>
    </w:pPr>
    <w:rPr>
      <w:sz w:val="22"/>
      <w:u w:val="single"/>
    </w:rPr>
  </w:style>
  <w:style w:type="paragraph" w:styleId="Titre8">
    <w:name w:val="heading 8"/>
    <w:basedOn w:val="Normal"/>
    <w:next w:val="Normal"/>
    <w:link w:val="Titre8Car"/>
    <w:qFormat/>
    <w:pPr>
      <w:keepNext/>
      <w:ind w:left="4820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pPr>
      <w:keepNext/>
      <w:ind w:left="851"/>
      <w:jc w:val="center"/>
      <w:outlineLvl w:val="8"/>
    </w:pPr>
    <w:rPr>
      <w:b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lettre">
    <w:name w:val="lettre"/>
    <w:basedOn w:val="Normal"/>
    <w:pPr>
      <w:spacing w:before="120"/>
      <w:ind w:left="1560" w:firstLine="1275"/>
      <w:jc w:val="both"/>
    </w:pPr>
    <w:rPr>
      <w:rFonts w:ascii="Book Antiqua" w:hAnsi="Book Antiqua"/>
      <w:sz w:val="22"/>
    </w:rPr>
  </w:style>
  <w:style w:type="paragraph" w:styleId="Retraitcorpsdetexte">
    <w:name w:val="Body Text Indent"/>
    <w:basedOn w:val="Normal"/>
    <w:pPr>
      <w:spacing w:after="120"/>
      <w:ind w:left="567" w:firstLine="567"/>
      <w:jc w:val="both"/>
    </w:pPr>
    <w:rPr>
      <w:sz w:val="24"/>
    </w:rPr>
  </w:style>
  <w:style w:type="paragraph" w:styleId="Textedebulles">
    <w:name w:val="Balloon Text"/>
    <w:basedOn w:val="Normal"/>
    <w:link w:val="TextedebullesCar"/>
    <w:semiHidden/>
    <w:rPr>
      <w:rFonts w:ascii="Tahoma" w:hAnsi="Tahoma"/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pPr>
      <w:spacing w:before="60"/>
      <w:ind w:left="567" w:firstLine="567"/>
      <w:jc w:val="both"/>
    </w:pPr>
    <w:rPr>
      <w:sz w:val="22"/>
    </w:rPr>
  </w:style>
  <w:style w:type="paragraph" w:styleId="Retraitcorpsdetexte3">
    <w:name w:val="Body Text Indent 3"/>
    <w:basedOn w:val="Normal"/>
    <w:pPr>
      <w:ind w:left="1995"/>
      <w:jc w:val="both"/>
    </w:pPr>
    <w:rPr>
      <w:sz w:val="22"/>
    </w:rPr>
  </w:style>
  <w:style w:type="character" w:customStyle="1" w:styleId="Titre4Car">
    <w:name w:val="Titre 4 Car"/>
    <w:basedOn w:val="Policepardfaut"/>
    <w:link w:val="Titre4"/>
    <w:rsid w:val="007E2E25"/>
    <w:rPr>
      <w:sz w:val="24"/>
    </w:rPr>
  </w:style>
  <w:style w:type="character" w:customStyle="1" w:styleId="Titre2Car">
    <w:name w:val="Titre 2 Car"/>
    <w:basedOn w:val="Policepardfaut"/>
    <w:link w:val="Titre2"/>
    <w:rsid w:val="00C03A6D"/>
    <w:rPr>
      <w:sz w:val="24"/>
    </w:rPr>
  </w:style>
  <w:style w:type="character" w:customStyle="1" w:styleId="Titre8Car">
    <w:name w:val="Titre 8 Car"/>
    <w:basedOn w:val="Policepardfaut"/>
    <w:link w:val="Titre8"/>
    <w:rsid w:val="00E32401"/>
    <w:rPr>
      <w:b/>
      <w:sz w:val="22"/>
    </w:rPr>
  </w:style>
  <w:style w:type="character" w:customStyle="1" w:styleId="TextedebullesCar">
    <w:name w:val="Texte de bulles Car"/>
    <w:basedOn w:val="Policepardfaut"/>
    <w:link w:val="Textedebulles"/>
    <w:semiHidden/>
    <w:rsid w:val="00E32401"/>
    <w:rPr>
      <w:rFonts w:ascii="Tahoma" w:hAnsi="Tahoma"/>
      <w:sz w:val="16"/>
    </w:rPr>
  </w:style>
  <w:style w:type="paragraph" w:styleId="NormalWeb">
    <w:name w:val="Normal (Web)"/>
    <w:basedOn w:val="Normal"/>
    <w:uiPriority w:val="99"/>
    <w:unhideWhenUsed/>
    <w:rsid w:val="0083121B"/>
    <w:pPr>
      <w:spacing w:before="100" w:beforeAutospacing="1" w:after="100" w:afterAutospacing="1"/>
    </w:pPr>
    <w:rPr>
      <w:sz w:val="24"/>
      <w:szCs w:val="24"/>
    </w:rPr>
  </w:style>
  <w:style w:type="paragraph" w:styleId="En-tte">
    <w:name w:val="header"/>
    <w:basedOn w:val="Normal"/>
    <w:link w:val="En-tteCar"/>
    <w:rsid w:val="00640E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40E21"/>
  </w:style>
  <w:style w:type="character" w:styleId="Lienhypertexte">
    <w:name w:val="Hyperlink"/>
    <w:basedOn w:val="Policepardfaut"/>
    <w:rsid w:val="00275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g50@cdg50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Président</vt:lpstr>
    </vt:vector>
  </TitlesOfParts>
  <Company>Cdg50</Company>
  <LinksUpToDate>false</LinksUpToDate>
  <CharactersWithSpaces>1524</CharactersWithSpaces>
  <SharedDoc>false</SharedDoc>
  <HLinks>
    <vt:vector size="6" baseType="variant">
      <vt:variant>
        <vt:i4>262180</vt:i4>
      </vt:variant>
      <vt:variant>
        <vt:i4>0</vt:i4>
      </vt:variant>
      <vt:variant>
        <vt:i4>0</vt:i4>
      </vt:variant>
      <vt:variant>
        <vt:i4>5</vt:i4>
      </vt:variant>
      <vt:variant>
        <vt:lpwstr>mailto:cdg50@cdg50.fr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Président</dc:title>
  <dc:subject/>
  <dc:creator>Dominique Jupin</dc:creator>
  <cp:keywords/>
  <cp:lastModifiedBy>Amélie HEBERT</cp:lastModifiedBy>
  <cp:revision>2</cp:revision>
  <cp:lastPrinted>2016-12-27T12:49:00Z</cp:lastPrinted>
  <dcterms:created xsi:type="dcterms:W3CDTF">2019-12-04T14:36:00Z</dcterms:created>
  <dcterms:modified xsi:type="dcterms:W3CDTF">2019-12-04T14:36:00Z</dcterms:modified>
</cp:coreProperties>
</file>