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61B5" w14:textId="77777777" w:rsidR="00BB3835" w:rsidRPr="0034608A" w:rsidRDefault="00873AB1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43622A" wp14:editId="0A2421FB">
                <wp:simplePos x="0" y="0"/>
                <wp:positionH relativeFrom="column">
                  <wp:posOffset>1187450</wp:posOffset>
                </wp:positionH>
                <wp:positionV relativeFrom="paragraph">
                  <wp:posOffset>-716280</wp:posOffset>
                </wp:positionV>
                <wp:extent cx="4826000" cy="730250"/>
                <wp:effectExtent l="0" t="0" r="0" b="0"/>
                <wp:wrapNone/>
                <wp:docPr id="1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624A" w14:textId="77777777" w:rsidR="00BB3835" w:rsidRPr="00EA7DB7" w:rsidRDefault="00BB3835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EA7DB7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BON DE PRISE EN CHARGE DES ACCIDENTS DU TRAVAIL</w:t>
                            </w:r>
                          </w:p>
                          <w:p w14:paraId="3543624B" w14:textId="77777777" w:rsidR="00BB3835" w:rsidRPr="00CB27FB" w:rsidRDefault="00BB3835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EA7DB7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OU DES MALADIES PROFESSIONNELLES</w:t>
                            </w:r>
                          </w:p>
                          <w:p w14:paraId="3543624C" w14:textId="77777777" w:rsidR="004D6972" w:rsidRPr="00C75C0B" w:rsidRDefault="004D6972" w:rsidP="004D6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</w:rPr>
                            </w:pPr>
                            <w:r w:rsidRPr="00C75C0B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</w:rPr>
                              <w:t>Pour les agents affiliés à la CNRACL</w:t>
                            </w:r>
                          </w:p>
                          <w:p w14:paraId="3543624D" w14:textId="77777777" w:rsidR="00BB3835" w:rsidRPr="00CB27FB" w:rsidRDefault="00BB3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3622A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93.5pt;margin-top:-56.4pt;width:380pt;height:5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" filled="f" stroked="f">
                <v:textbox>
                  <w:txbxContent>
                    <w:p w14:paraId="3543624A" w14:textId="77777777" w:rsidR="00BB3835" w:rsidRPr="00EA7DB7" w:rsidRDefault="00BB3835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EA7DB7">
                        <w:rPr>
                          <w:rFonts w:ascii="Arial" w:hAnsi="Arial" w:cs="Arial"/>
                          <w:color w:val="auto"/>
                          <w:sz w:val="24"/>
                        </w:rPr>
                        <w:t>BON DE PRISE EN CHARGE DES ACCIDENTS DU TRAVAIL</w:t>
                      </w:r>
                    </w:p>
                    <w:p w14:paraId="3543624B" w14:textId="77777777" w:rsidR="00BB3835" w:rsidRPr="00CB27FB" w:rsidRDefault="00BB3835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EA7DB7">
                        <w:rPr>
                          <w:rFonts w:ascii="Arial" w:hAnsi="Arial" w:cs="Arial"/>
                          <w:color w:val="auto"/>
                          <w:sz w:val="24"/>
                        </w:rPr>
                        <w:t>OU DES MALADIES PROFESSIONNELLES</w:t>
                      </w:r>
                    </w:p>
                    <w:p w14:paraId="3543624C" w14:textId="77777777" w:rsidR="004D6972" w:rsidRPr="00C75C0B" w:rsidRDefault="004D6972" w:rsidP="004D697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02082"/>
                        </w:rPr>
                      </w:pPr>
                      <w:r w:rsidRPr="00C75C0B">
                        <w:rPr>
                          <w:rFonts w:ascii="Arial" w:hAnsi="Arial" w:cs="Arial"/>
                          <w:b/>
                          <w:i/>
                          <w:color w:val="702082"/>
                        </w:rPr>
                        <w:t>Pour les agents affiliés à la CNRACL</w:t>
                      </w:r>
                    </w:p>
                    <w:p w14:paraId="3543624D" w14:textId="77777777" w:rsidR="00BB3835" w:rsidRPr="00CB27FB" w:rsidRDefault="00BB3835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361B6" w14:textId="77777777" w:rsidR="00BB3835" w:rsidRDefault="00BB3835">
      <w:pPr>
        <w:autoSpaceDE w:val="0"/>
        <w:autoSpaceDN w:val="0"/>
        <w:adjustRightInd w:val="0"/>
        <w:ind w:left="-142"/>
        <w:rPr>
          <w:rFonts w:ascii="Verdana" w:hAnsi="Verdana"/>
          <w:sz w:val="20"/>
          <w:szCs w:val="20"/>
        </w:rPr>
      </w:pPr>
    </w:p>
    <w:p w14:paraId="354361B7" w14:textId="77777777" w:rsidR="00BB3835" w:rsidRPr="00C75C0B" w:rsidRDefault="00BB3835" w:rsidP="00B15FA4">
      <w:pPr>
        <w:autoSpaceDE w:val="0"/>
        <w:autoSpaceDN w:val="0"/>
        <w:adjustRightInd w:val="0"/>
        <w:ind w:right="-28"/>
        <w:rPr>
          <w:rFonts w:ascii="Arial" w:hAnsi="Arial" w:cs="Arial"/>
          <w:color w:val="000000"/>
          <w:sz w:val="18"/>
          <w:szCs w:val="18"/>
        </w:rPr>
      </w:pPr>
      <w:r w:rsidRPr="00C75C0B">
        <w:rPr>
          <w:rFonts w:ascii="Arial" w:hAnsi="Arial" w:cs="Arial"/>
          <w:sz w:val="18"/>
          <w:szCs w:val="18"/>
        </w:rPr>
        <w:t xml:space="preserve">A compléter par le </w:t>
      </w:r>
      <w:r w:rsidR="00FC26DE">
        <w:rPr>
          <w:rFonts w:ascii="Arial" w:hAnsi="Arial" w:cs="Arial"/>
          <w:b/>
          <w:sz w:val="18"/>
          <w:szCs w:val="18"/>
        </w:rPr>
        <w:t>professionnel de santé</w:t>
      </w:r>
      <w:r w:rsidRPr="00C75C0B">
        <w:rPr>
          <w:rFonts w:ascii="Arial" w:hAnsi="Arial" w:cs="Arial"/>
          <w:sz w:val="18"/>
          <w:szCs w:val="18"/>
        </w:rPr>
        <w:t xml:space="preserve"> pour le règlement des honoraires et à envoyer à l’adresse suivante :</w:t>
      </w:r>
    </w:p>
    <w:p w14:paraId="354361B8" w14:textId="77777777" w:rsidR="00BB3835" w:rsidRPr="00534379" w:rsidRDefault="00873AB1">
      <w:pPr>
        <w:autoSpaceDE w:val="0"/>
        <w:autoSpaceDN w:val="0"/>
        <w:adjustRightInd w:val="0"/>
        <w:rPr>
          <w:rFonts w:ascii="Courier" w:hAnsi="Courier"/>
          <w:color w:val="000000"/>
          <w:sz w:val="22"/>
          <w:szCs w:val="22"/>
        </w:rPr>
      </w:pPr>
      <w:r>
        <w:rPr>
          <w:rFonts w:ascii="Courier" w:hAnsi="Courier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43622C" wp14:editId="3543622D">
                <wp:simplePos x="0" y="0"/>
                <wp:positionH relativeFrom="column">
                  <wp:posOffset>-16510</wp:posOffset>
                </wp:positionH>
                <wp:positionV relativeFrom="paragraph">
                  <wp:posOffset>102235</wp:posOffset>
                </wp:positionV>
                <wp:extent cx="4290695" cy="897890"/>
                <wp:effectExtent l="0" t="0" r="0" b="0"/>
                <wp:wrapNone/>
                <wp:docPr id="1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3624E" w14:textId="48AEA98F" w:rsidR="00FC26DE" w:rsidRPr="00B15FA4" w:rsidRDefault="00FC26DE" w:rsidP="00FC26D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 xml:space="preserve">GRAS SAVOYE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702082"/>
                                  <w:sz w:val="18"/>
                                  <w:szCs w:val="18"/>
                                </w:rPr>
                                <w:id w:val="-262768100"/>
                                <w:placeholder>
                                  <w:docPart w:val="0F3279F660E34282970DCE34D794D4CE"/>
                                </w:placeholder>
                                <w:comboBox>
                                  <w:listItem w:displayText="ORMES" w:value="ORMES"/>
                                  <w:listItem w:displayText="GROUPE SUD" w:value="GROUPE SUD"/>
                                  <w:listItem w:displayText="BERGER SIMON" w:value="BERGER SIMON"/>
                                </w:comboBox>
                              </w:sdtPr>
                              <w:sdtEndPr/>
                              <w:sdtContent>
                                <w:r w:rsidR="004C7C28">
                                  <w:rPr>
                                    <w:rFonts w:ascii="Arial" w:hAnsi="Arial" w:cs="Arial"/>
                                    <w:b/>
                                    <w:color w:val="702082"/>
                                    <w:sz w:val="18"/>
                                    <w:szCs w:val="18"/>
                                  </w:rPr>
                                  <w:t>ORMES</w:t>
                                </w:r>
                              </w:sdtContent>
                            </w:sdt>
                          </w:p>
                          <w:p w14:paraId="3543624F" w14:textId="77777777" w:rsidR="00FC26DE" w:rsidRDefault="00FC26DE" w:rsidP="00FC26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ADP Secteur Public</w:t>
                            </w:r>
                          </w:p>
                          <w:p w14:paraId="35436250" w14:textId="29FC1CF1" w:rsidR="00FC26DE" w:rsidRPr="00B15FA4" w:rsidRDefault="00FC26DE" w:rsidP="00FC26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TSA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36448710"/>
                                <w:placeholder>
                                  <w:docPart w:val="B6715EB9D604451EADA0E6EA1D496F60"/>
                                </w:placeholder>
                                <w:comboBox>
                                  <w:listItem w:displayText="20413" w:value="20413"/>
                                  <w:listItem w:displayText="60300" w:value="60300"/>
                                  <w:listItem w:displayText="10412" w:value="10412"/>
                                </w:comboBox>
                              </w:sdtPr>
                              <w:sdtEndPr/>
                              <w:sdtContent>
                                <w:r w:rsidR="004C7C2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20413</w:t>
                                </w:r>
                              </w:sdtContent>
                            </w:sdt>
                          </w:p>
                          <w:p w14:paraId="35436251" w14:textId="77777777" w:rsidR="00FC26DE" w:rsidRDefault="00FC26DE" w:rsidP="00FC26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69303 LYON CEDEX 07</w:t>
                            </w:r>
                          </w:p>
                          <w:p w14:paraId="35436252" w14:textId="39FFDE17" w:rsidR="00FC26DE" w:rsidRPr="00B15FA4" w:rsidRDefault="00FC26DE" w:rsidP="00FC26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94944281"/>
                                <w:placeholder>
                                  <w:docPart w:val="6131CC55E4844BE498F3462F74FFA3A2"/>
                                </w:placeholder>
                                <w:comboBox>
                                  <w:listItem w:displayText="02.38.70.36.10          Fax : 02.38.70.36.00" w:value="02.38.70.36.10          Fax : 02.38.70.36.00"/>
                                  <w:listItem w:displayText="05.56.00.90.80          Fax : 05.56.00.90.81" w:value="05.56.00.90.80          Fax : 05.56.00.90.81"/>
                                  <w:listItem w:displayText="03.87.37.41.91          Fax : 03.87.37.41.01" w:value="03.87.37.41.91          Fax : 03.87.37.41.01"/>
                                </w:comboBox>
                              </w:sdtPr>
                              <w:sdtEndPr/>
                              <w:sdtContent>
                                <w:r w:rsidR="004C7C2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02.38.70.36.10          Fax : 02.38.70.36.00</w:t>
                                </w:r>
                              </w:sdtContent>
                            </w:sdt>
                          </w:p>
                          <w:p w14:paraId="35436253" w14:textId="77777777" w:rsidR="00BB3835" w:rsidRPr="00B15FA4" w:rsidRDefault="00BB3835" w:rsidP="00AA0D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622C" id="Text Box 132" o:spid="_x0000_s1027" type="#_x0000_t202" style="position:absolute;margin-left:-1.3pt;margin-top:8.05pt;width:337.85pt;height:7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" strokeweight="1pt">
                <v:textbox>
                  <w:txbxContent>
                    <w:p w14:paraId="3543624E" w14:textId="48AEA98F" w:rsidR="00FC26DE" w:rsidRPr="00B15FA4" w:rsidRDefault="00FC26DE" w:rsidP="00FC26DE">
                      <w:pPr>
                        <w:spacing w:after="120"/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 xml:space="preserve">GRAS SAVOYE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702082"/>
                            <w:sz w:val="18"/>
                            <w:szCs w:val="18"/>
                          </w:rPr>
                          <w:id w:val="-262768100"/>
                          <w:placeholder>
                            <w:docPart w:val="0F3279F660E34282970DCE34D794D4CE"/>
                          </w:placeholder>
                          <w:comboBox>
                            <w:listItem w:displayText="ORMES" w:value="ORMES"/>
                            <w:listItem w:displayText="GROUPE SUD" w:value="GROUPE SUD"/>
                            <w:listItem w:displayText="BERGER SIMON" w:value="BERGER SIMON"/>
                          </w:comboBox>
                        </w:sdtPr>
                        <w:sdtEndPr/>
                        <w:sdtContent>
                          <w:r w:rsidR="004C7C28">
                            <w:rPr>
                              <w:rFonts w:ascii="Arial" w:hAnsi="Arial" w:cs="Arial"/>
                              <w:b/>
                              <w:color w:val="702082"/>
                              <w:sz w:val="18"/>
                              <w:szCs w:val="18"/>
                            </w:rPr>
                            <w:t>ORMES</w:t>
                          </w:r>
                        </w:sdtContent>
                      </w:sdt>
                    </w:p>
                    <w:p w14:paraId="3543624F" w14:textId="77777777" w:rsidR="00FC26DE" w:rsidRDefault="00FC26DE" w:rsidP="00FC26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ADP Secteur Public</w:t>
                      </w:r>
                    </w:p>
                    <w:p w14:paraId="35436250" w14:textId="29FC1CF1" w:rsidR="00FC26DE" w:rsidRPr="00B15FA4" w:rsidRDefault="00FC26DE" w:rsidP="00FC26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TSA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36448710"/>
                          <w:placeholder>
                            <w:docPart w:val="B6715EB9D604451EADA0E6EA1D496F60"/>
                          </w:placeholder>
                          <w:comboBox>
                            <w:listItem w:displayText="20413" w:value="20413"/>
                            <w:listItem w:displayText="60300" w:value="60300"/>
                            <w:listItem w:displayText="10412" w:value="10412"/>
                          </w:comboBox>
                        </w:sdtPr>
                        <w:sdtEndPr/>
                        <w:sdtContent>
                          <w:r w:rsidR="004C7C2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20413</w:t>
                          </w:r>
                        </w:sdtContent>
                      </w:sdt>
                    </w:p>
                    <w:p w14:paraId="35436251" w14:textId="77777777" w:rsidR="00FC26DE" w:rsidRDefault="00FC26DE" w:rsidP="00FC26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>69303 LYON CEDEX 07</w:t>
                      </w:r>
                    </w:p>
                    <w:p w14:paraId="35436252" w14:textId="39FFDE17" w:rsidR="00FC26DE" w:rsidRPr="00B15FA4" w:rsidRDefault="00FC26DE" w:rsidP="00FC26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62B4">
                        <w:rPr>
                          <w:rFonts w:ascii="Arial" w:hAnsi="Arial" w:cs="Arial"/>
                          <w:sz w:val="18"/>
                          <w:szCs w:val="18"/>
                        </w:rPr>
                        <w:t>Tél.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94944281"/>
                          <w:placeholder>
                            <w:docPart w:val="6131CC55E4844BE498F3462F74FFA3A2"/>
                          </w:placeholder>
                          <w:comboBox>
                            <w:listItem w:displayText="02.38.70.36.10          Fax : 02.38.70.36.00" w:value="02.38.70.36.10          Fax : 02.38.70.36.00"/>
                            <w:listItem w:displayText="05.56.00.90.80          Fax : 05.56.00.90.81" w:value="05.56.00.90.80          Fax : 05.56.00.90.81"/>
                            <w:listItem w:displayText="03.87.37.41.91          Fax : 03.87.37.41.01" w:value="03.87.37.41.91          Fax : 03.87.37.41.01"/>
                          </w:comboBox>
                        </w:sdtPr>
                        <w:sdtEndPr/>
                        <w:sdtContent>
                          <w:r w:rsidR="004C7C2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02.38.70.36.10          Fax : 02.38.70.36.00</w:t>
                          </w:r>
                        </w:sdtContent>
                      </w:sdt>
                    </w:p>
                    <w:p w14:paraId="35436253" w14:textId="77777777" w:rsidR="00BB3835" w:rsidRPr="00B15FA4" w:rsidRDefault="00BB3835" w:rsidP="00AA0D6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43622E" wp14:editId="3543622F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36254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35436255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5436256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35436257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35436258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622E" id="Text Box 56" o:spid="_x0000_s1028" type="#_x0000_t202" style="position:absolute;margin-left:-323.15pt;margin-top:9.35pt;width:133.7pt;height:6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" strokecolor="gray" strokeweight="2.25pt">
                <v:textbox>
                  <w:txbxContent>
                    <w:p w14:paraId="35436254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35436255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35436256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35436257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35436258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354361B9" w14:textId="7752BBFB" w:rsidR="00BB3835" w:rsidRDefault="00873AB1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36230" wp14:editId="3C0287F7">
                <wp:simplePos x="0" y="0"/>
                <wp:positionH relativeFrom="column">
                  <wp:posOffset>3263900</wp:posOffset>
                </wp:positionH>
                <wp:positionV relativeFrom="paragraph">
                  <wp:posOffset>162560</wp:posOffset>
                </wp:positionV>
                <wp:extent cx="892175" cy="478790"/>
                <wp:effectExtent l="0" t="0" r="0" b="0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6259" w14:textId="77777777" w:rsidR="00B6576B" w:rsidRDefault="00873AB1" w:rsidP="00B657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36262" wp14:editId="35436263">
                                  <wp:extent cx="704850" cy="3905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6230" id="Text Box 206" o:spid="_x0000_s1029" type="#_x0000_t202" style="position:absolute;margin-left:257pt;margin-top:12.8pt;width:70.25pt;height:37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" filled="f" stroked="f">
                <v:textbox style="mso-fit-shape-to-text:t">
                  <w:txbxContent>
                    <w:p w14:paraId="35436259" w14:textId="77777777" w:rsidR="00B6576B" w:rsidRDefault="00873AB1" w:rsidP="00B6576B">
                      <w:r>
                        <w:rPr>
                          <w:noProof/>
                        </w:rPr>
                        <w:drawing>
                          <wp:inline distT="0" distB="0" distL="0" distR="0" wp14:anchorId="35436262" wp14:editId="35436263">
                            <wp:extent cx="704850" cy="3905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4361BA" w14:textId="77777777" w:rsidR="00BB3835" w:rsidRDefault="00BB3835">
      <w:pPr>
        <w:pStyle w:val="Titre1"/>
        <w:rPr>
          <w:lang w:val="fr-FR"/>
        </w:rPr>
      </w:pPr>
    </w:p>
    <w:p w14:paraId="354361BB" w14:textId="77777777" w:rsidR="00BB3835" w:rsidRDefault="00BB3835">
      <w:pPr>
        <w:pStyle w:val="Titre1"/>
        <w:rPr>
          <w:lang w:val="fr-FR"/>
        </w:rPr>
      </w:pPr>
    </w:p>
    <w:p w14:paraId="354361BC" w14:textId="77777777" w:rsidR="00BB3835" w:rsidRPr="00B25651" w:rsidRDefault="00BB3835">
      <w:pPr>
        <w:pStyle w:val="Titre1"/>
        <w:rPr>
          <w:sz w:val="28"/>
          <w:szCs w:val="28"/>
          <w:lang w:val="fr-FR"/>
        </w:rPr>
      </w:pPr>
    </w:p>
    <w:p w14:paraId="354361BD" w14:textId="77777777" w:rsidR="00BB3835" w:rsidRPr="00B15FA4" w:rsidRDefault="00BB3835" w:rsidP="00B15FA4">
      <w:pPr>
        <w:pStyle w:val="Titre1"/>
        <w:shd w:val="clear" w:color="auto" w:fill="00C389"/>
        <w:rPr>
          <w:rFonts w:ascii="Arial" w:hAnsi="Arial" w:cs="Arial"/>
          <w:lang w:val="fr-FR"/>
        </w:rPr>
      </w:pPr>
      <w:r w:rsidRPr="00B15FA4"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 w:rsidRPr="00B15FA4">
        <w:rPr>
          <w:rFonts w:ascii="Arial" w:hAnsi="Arial" w:cs="Arial"/>
          <w:b/>
          <w:color w:val="FFFFFF"/>
          <w:lang w:val="fr-FR"/>
        </w:rPr>
        <w:t>NE  PAS  UTILISER  LA  CARTE  VITALE</w:t>
      </w:r>
    </w:p>
    <w:p w14:paraId="354361BE" w14:textId="77777777" w:rsidR="00BB3835" w:rsidRPr="00DF3D2F" w:rsidRDefault="00BB3835">
      <w:pPr>
        <w:rPr>
          <w:sz w:val="16"/>
          <w:szCs w:val="16"/>
        </w:rPr>
      </w:pPr>
    </w:p>
    <w:p w14:paraId="354361BF" w14:textId="77777777" w:rsidR="00BB3835" w:rsidRPr="00B62827" w:rsidRDefault="00B15FA4" w:rsidP="00CB27F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B62827">
        <w:rPr>
          <w:rFonts w:ascii="Arial" w:hAnsi="Arial" w:cs="Arial"/>
          <w:caps/>
          <w:color w:val="FFFFFF"/>
          <w:sz w:val="26"/>
          <w:szCs w:val="26"/>
        </w:rPr>
        <w:t>E</w:t>
      </w:r>
      <w:r w:rsidR="00BB3835" w:rsidRPr="00B62827">
        <w:rPr>
          <w:rFonts w:ascii="Arial" w:hAnsi="Arial" w:cs="Arial"/>
          <w:caps/>
          <w:color w:val="FFFFFF"/>
        </w:rPr>
        <w:t>mployeur</w:t>
      </w:r>
    </w:p>
    <w:p w14:paraId="354361C0" w14:textId="77777777" w:rsidR="00BB3835" w:rsidRPr="00B164BD" w:rsidRDefault="00873AB1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  <w:r>
        <w:rPr>
          <w:rFonts w:ascii="Verdana" w:hAnsi="Verdana"/>
          <w:b w:val="0"/>
          <w:bCs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436232" wp14:editId="35436233">
                <wp:simplePos x="0" y="0"/>
                <wp:positionH relativeFrom="column">
                  <wp:posOffset>5269865</wp:posOffset>
                </wp:positionH>
                <wp:positionV relativeFrom="paragraph">
                  <wp:posOffset>135890</wp:posOffset>
                </wp:positionV>
                <wp:extent cx="1660525" cy="511175"/>
                <wp:effectExtent l="0" t="0" r="0" b="0"/>
                <wp:wrapNone/>
                <wp:docPr id="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51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DE07" id="Rectangle 196" o:spid="_x0000_s1026" style="position:absolute;margin-left:414.95pt;margin-top:10.7pt;width:130.75pt;height:4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" filled="f" strokeweight="1.5pt"/>
            </w:pict>
          </mc:Fallback>
        </mc:AlternateContent>
      </w:r>
    </w:p>
    <w:p w14:paraId="354361C1" w14:textId="77777777" w:rsidR="00BB3835" w:rsidRPr="007D61CA" w:rsidRDefault="00FB1D2B" w:rsidP="007D61CA">
      <w:pPr>
        <w:tabs>
          <w:tab w:val="left" w:pos="3420"/>
          <w:tab w:val="left" w:pos="6521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color w:val="808080"/>
          <w:sz w:val="12"/>
          <w:szCs w:val="12"/>
        </w:rPr>
        <w:pict w14:anchorId="354362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2" type="#_x0000_t136" style="position:absolute;margin-left:50pt;margin-top:4.95pt;width:455.8pt;height:171.35pt;rotation:-298632fd;z-index:251663360" filled="f" strokecolor="gray">
            <v:shadow color="#868686"/>
            <v:textpath style="font-family:&quot;Arial Black&quot;;v-text-kern:t" trim="t" fitpath="t" string="Original obligatoire&#10;&#10;Un bon par prestataire"/>
          </v:shape>
        </w:pict>
      </w:r>
      <w:r w:rsidR="00BB3835" w:rsidRPr="007D61CA">
        <w:rPr>
          <w:rFonts w:ascii="Arial" w:hAnsi="Arial" w:cs="Arial"/>
          <w:b/>
          <w:bCs/>
          <w:sz w:val="18"/>
          <w:szCs w:val="18"/>
        </w:rPr>
        <w:t xml:space="preserve">Collectivité ou Etablissement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</w:t>
      </w:r>
      <w:r w:rsidR="007D61CA">
        <w:rPr>
          <w:rFonts w:ascii="Arial" w:hAnsi="Arial" w:cs="Arial"/>
          <w:color w:val="808080"/>
          <w:sz w:val="18"/>
          <w:szCs w:val="18"/>
        </w:rPr>
        <w:tab/>
      </w:r>
      <w:r w:rsidR="00BB3835" w:rsidRPr="007D61CA">
        <w:rPr>
          <w:rFonts w:ascii="Arial" w:hAnsi="Arial" w:cs="Arial"/>
          <w:b/>
          <w:bCs/>
          <w:color w:val="000000"/>
          <w:sz w:val="18"/>
          <w:szCs w:val="18"/>
        </w:rPr>
        <w:t>Cachet</w:t>
      </w:r>
      <w:r w:rsidR="00BB3835" w:rsidRPr="007D61CA">
        <w:rPr>
          <w:rFonts w:ascii="Arial" w:hAnsi="Arial" w:cs="Arial"/>
          <w:b/>
          <w:bCs/>
          <w:sz w:val="18"/>
          <w:szCs w:val="18"/>
        </w:rPr>
        <w:t xml:space="preserve"> obligatoire : </w:t>
      </w:r>
    </w:p>
    <w:p w14:paraId="354361C2" w14:textId="77777777" w:rsidR="00BB3835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3" w14:textId="77777777" w:rsidR="00B15FA4" w:rsidRDefault="00B15FA4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4" w14:textId="77777777" w:rsidR="00B15FA4" w:rsidRDefault="00B15FA4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5" w14:textId="77777777" w:rsidR="00B164BD" w:rsidRPr="00D91301" w:rsidRDefault="00B164BD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6" w14:textId="77777777" w:rsidR="00BB3835" w:rsidRPr="00B62827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B62827">
        <w:rPr>
          <w:rFonts w:ascii="Arial" w:hAnsi="Arial" w:cs="Arial"/>
          <w:caps/>
          <w:color w:val="FFFFFF"/>
          <w:sz w:val="26"/>
          <w:szCs w:val="26"/>
        </w:rPr>
        <w:t>V</w:t>
      </w:r>
      <w:r w:rsidR="00BB3835" w:rsidRPr="00B62827">
        <w:rPr>
          <w:rFonts w:ascii="Arial" w:hAnsi="Arial" w:cs="Arial"/>
          <w:caps/>
          <w:color w:val="FFFFFF"/>
        </w:rPr>
        <w:t>ictime</w:t>
      </w:r>
    </w:p>
    <w:p w14:paraId="354361C7" w14:textId="77777777" w:rsidR="00BB3835" w:rsidRPr="00B164BD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354361C8" w14:textId="77777777" w:rsidR="00BB3835" w:rsidRPr="007D61CA" w:rsidRDefault="00BB3835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  <w:r w:rsidRPr="007D61CA">
        <w:rPr>
          <w:rFonts w:ascii="Arial" w:hAnsi="Arial" w:cs="Arial"/>
          <w:b/>
          <w:bCs/>
          <w:sz w:val="18"/>
          <w:szCs w:val="18"/>
        </w:rPr>
        <w:t xml:space="preserve">Nom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Prénom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</w:t>
      </w:r>
    </w:p>
    <w:p w14:paraId="354361C9" w14:textId="77777777" w:rsidR="00BB3835" w:rsidRPr="00B15FA4" w:rsidRDefault="00BB3835">
      <w:pPr>
        <w:pStyle w:val="Titre6"/>
        <w:spacing w:line="480" w:lineRule="auto"/>
        <w:rPr>
          <w:rFonts w:ascii="Arial" w:hAnsi="Arial" w:cs="Arial"/>
          <w:b w:val="0"/>
          <w:bCs w:val="0"/>
          <w:spacing w:val="20"/>
          <w:sz w:val="24"/>
        </w:rPr>
      </w:pPr>
      <w:r w:rsidRPr="00B15FA4">
        <w:rPr>
          <w:rFonts w:ascii="Arial" w:hAnsi="Arial" w:cs="Arial"/>
          <w:bCs w:val="0"/>
        </w:rPr>
        <w:t>Numéro sécurité sociale</w:t>
      </w:r>
      <w:r w:rsidRPr="00B15FA4">
        <w:rPr>
          <w:rFonts w:ascii="Arial" w:hAnsi="Arial" w:cs="Arial"/>
          <w:b w:val="0"/>
          <w:bCs w:val="0"/>
        </w:rPr>
        <w:t xml:space="preserve"> </w:t>
      </w:r>
      <w:r w:rsidRPr="00B15FA4">
        <w:rPr>
          <w:rFonts w:ascii="Arial" w:hAnsi="Arial" w:cs="Arial"/>
          <w:b w:val="0"/>
          <w:bCs w:val="0"/>
          <w:spacing w:val="20"/>
          <w:sz w:val="24"/>
        </w:rPr>
        <w:t>|_|_|_|_|_|_|_|_|_|_|_|_|_|</w:t>
      </w:r>
      <w:r w:rsidRPr="00B15FA4">
        <w:rPr>
          <w:rFonts w:ascii="Arial" w:hAnsi="Arial" w:cs="Arial"/>
          <w:b w:val="0"/>
          <w:bCs w:val="0"/>
        </w:rPr>
        <w:t xml:space="preserve"> </w:t>
      </w:r>
      <w:r w:rsidRPr="00B15FA4">
        <w:rPr>
          <w:rFonts w:ascii="Arial" w:hAnsi="Arial" w:cs="Arial"/>
          <w:bCs w:val="0"/>
        </w:rPr>
        <w:t>Clé</w:t>
      </w:r>
      <w:r w:rsidRPr="00B15FA4">
        <w:rPr>
          <w:rFonts w:ascii="Arial" w:hAnsi="Arial" w:cs="Arial"/>
          <w:b w:val="0"/>
          <w:bCs w:val="0"/>
          <w:sz w:val="24"/>
        </w:rPr>
        <w:t xml:space="preserve"> </w:t>
      </w:r>
      <w:r w:rsidRPr="00B15FA4">
        <w:rPr>
          <w:rFonts w:ascii="Arial" w:hAnsi="Arial" w:cs="Arial"/>
          <w:b w:val="0"/>
          <w:bCs w:val="0"/>
          <w:spacing w:val="20"/>
          <w:sz w:val="24"/>
        </w:rPr>
        <w:t>|_|_|</w:t>
      </w:r>
    </w:p>
    <w:p w14:paraId="354361CA" w14:textId="77777777" w:rsidR="00BB3835" w:rsidRPr="00B62827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B62827">
        <w:rPr>
          <w:rFonts w:ascii="Arial" w:hAnsi="Arial" w:cs="Arial"/>
          <w:caps/>
          <w:color w:val="FFFFFF"/>
          <w:sz w:val="26"/>
          <w:szCs w:val="26"/>
        </w:rPr>
        <w:t>a</w:t>
      </w:r>
      <w:r w:rsidR="00BB3835" w:rsidRPr="00B62827">
        <w:rPr>
          <w:rFonts w:ascii="Arial" w:hAnsi="Arial" w:cs="Arial"/>
          <w:caps/>
          <w:color w:val="FFFFFF"/>
        </w:rPr>
        <w:t>ccident du travail ou maladie professionnelle</w:t>
      </w:r>
    </w:p>
    <w:p w14:paraId="354361CB" w14:textId="77777777" w:rsidR="00BB3835" w:rsidRPr="00B164BD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354361CC" w14:textId="77777777" w:rsidR="00BB3835" w:rsidRPr="00B15FA4" w:rsidRDefault="00BB3835">
      <w:pPr>
        <w:pStyle w:val="Titre6"/>
        <w:spacing w:line="480" w:lineRule="auto"/>
        <w:rPr>
          <w:rFonts w:ascii="Arial" w:hAnsi="Arial" w:cs="Arial"/>
          <w:b w:val="0"/>
          <w:bCs w:val="0"/>
        </w:rPr>
      </w:pPr>
      <w:r w:rsidRPr="00B15FA4">
        <w:rPr>
          <w:rFonts w:ascii="Arial" w:hAnsi="Arial" w:cs="Arial"/>
          <w:b w:val="0"/>
          <w:bCs w:val="0"/>
        </w:rPr>
        <w:t xml:space="preserve">Date de l’accident ou de la maladie professionnelle :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 w:val="0"/>
          <w:color w:val="808080"/>
        </w:rPr>
        <w:t>/</w:t>
      </w:r>
      <w:r w:rsidR="00B164BD" w:rsidRPr="00541BCB">
        <w:rPr>
          <w:rFonts w:ascii="Arial" w:hAnsi="Arial" w:cs="Arial"/>
          <w:b w:val="0"/>
          <w:color w:val="808080"/>
          <w:sz w:val="12"/>
          <w:szCs w:val="12"/>
        </w:rPr>
        <w:t xml:space="preserve">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 w:val="0"/>
          <w:color w:val="808080"/>
        </w:rPr>
        <w:t>/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b w:val="0"/>
          <w:bCs w:val="0"/>
        </w:rPr>
        <w:t xml:space="preserve">  Date de la rechute :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 w:val="0"/>
          <w:color w:val="808080"/>
        </w:rPr>
        <w:t>/</w:t>
      </w:r>
      <w:r w:rsidR="00B164BD" w:rsidRPr="00541BCB">
        <w:rPr>
          <w:rFonts w:ascii="Arial" w:hAnsi="Arial" w:cs="Arial"/>
          <w:b w:val="0"/>
          <w:color w:val="808080"/>
          <w:sz w:val="12"/>
          <w:szCs w:val="12"/>
        </w:rPr>
        <w:t xml:space="preserve">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 w:val="0"/>
          <w:color w:val="808080"/>
        </w:rPr>
        <w:t>/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354361CD" w14:textId="77777777" w:rsidR="00BB3835" w:rsidRPr="00B15FA4" w:rsidRDefault="00BB3835">
      <w:pPr>
        <w:rPr>
          <w:rFonts w:ascii="Arial" w:hAnsi="Arial" w:cs="Arial"/>
          <w:color w:val="808080"/>
          <w:sz w:val="12"/>
        </w:rPr>
      </w:pPr>
      <w:r w:rsidRPr="00B15FA4">
        <w:rPr>
          <w:rFonts w:ascii="Arial" w:hAnsi="Arial" w:cs="Arial"/>
          <w:bCs/>
          <w:sz w:val="18"/>
          <w:szCs w:val="18"/>
        </w:rPr>
        <w:t xml:space="preserve">Siège des lésions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  <w:r w:rsidR="00B15FA4" w:rsidRPr="00B15FA4">
        <w:rPr>
          <w:rFonts w:ascii="Arial" w:hAnsi="Arial" w:cs="Arial"/>
          <w:color w:val="808080"/>
          <w:sz w:val="12"/>
          <w:szCs w:val="12"/>
        </w:rPr>
        <w:t>-</w:t>
      </w:r>
      <w:r w:rsidR="00B15FA4">
        <w:rPr>
          <w:rFonts w:ascii="Arial" w:hAnsi="Arial" w:cs="Arial"/>
          <w:color w:val="808080"/>
          <w:sz w:val="12"/>
          <w:szCs w:val="12"/>
        </w:rPr>
        <w:t>---------</w:t>
      </w:r>
    </w:p>
    <w:p w14:paraId="354361CE" w14:textId="77777777" w:rsidR="00BB3835" w:rsidRPr="00D91301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F" w14:textId="77777777" w:rsidR="00BB3835" w:rsidRPr="00B62827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B62827">
        <w:rPr>
          <w:rFonts w:ascii="Arial" w:hAnsi="Arial" w:cs="Arial"/>
          <w:caps/>
          <w:color w:val="FFFFFF"/>
          <w:sz w:val="26"/>
          <w:szCs w:val="26"/>
        </w:rPr>
        <w:t>p</w:t>
      </w:r>
      <w:r w:rsidR="00BB3835" w:rsidRPr="00B62827">
        <w:rPr>
          <w:rFonts w:ascii="Arial" w:hAnsi="Arial" w:cs="Arial"/>
          <w:caps/>
          <w:color w:val="FFFFFF"/>
        </w:rPr>
        <w:t xml:space="preserve">raticien </w:t>
      </w:r>
      <w:r w:rsidR="00BB3835" w:rsidRPr="00B62827">
        <w:rPr>
          <w:rFonts w:ascii="Arial" w:hAnsi="Arial" w:cs="Arial"/>
          <w:bCs w:val="0"/>
          <w:color w:val="FFFFFF"/>
        </w:rPr>
        <w:t>(Joindre obligatoirement les originaux)</w:t>
      </w:r>
    </w:p>
    <w:p w14:paraId="354361D0" w14:textId="77777777" w:rsidR="00BB3835" w:rsidRPr="00B164BD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354361D1" w14:textId="77777777" w:rsidR="00BB3835" w:rsidRDefault="00873AB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36235" wp14:editId="35436236">
                <wp:simplePos x="0" y="0"/>
                <wp:positionH relativeFrom="column">
                  <wp:posOffset>-16510</wp:posOffset>
                </wp:positionH>
                <wp:positionV relativeFrom="paragraph">
                  <wp:posOffset>102235</wp:posOffset>
                </wp:positionV>
                <wp:extent cx="6946900" cy="378460"/>
                <wp:effectExtent l="0" t="0" r="0" b="0"/>
                <wp:wrapNone/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78460"/>
                        </a:xfrm>
                        <a:prstGeom prst="rect">
                          <a:avLst/>
                        </a:prstGeom>
                        <a:solidFill>
                          <a:srgbClr val="00C389"/>
                        </a:solidFill>
                        <a:ln w="19050">
                          <a:solidFill>
                            <a:srgbClr val="00C3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625A" w14:textId="77777777" w:rsidR="00BB3835" w:rsidRPr="009B01A9" w:rsidRDefault="00BB38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B01A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Ne tardez pas à nous adresser vos notes d’honoraires. Toute demande reçue au-delà de </w:t>
                            </w:r>
                            <w:r w:rsidR="004A0DAB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Pr="009B01A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0 jours</w:t>
                            </w:r>
                            <w:r w:rsidRPr="009B01A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à compter de la date de début de soins ne pourra être prise en charge par l’assureur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6235" id="Text Box 199" o:spid="_x0000_s1030" type="#_x0000_t202" style="position:absolute;margin-left:-1.3pt;margin-top:8.05pt;width:547pt;height:2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" fillcolor="#00c389" strokecolor="#00c389" strokeweight="1.5pt">
                <v:textbox>
                  <w:txbxContent>
                    <w:p w14:paraId="3543625A" w14:textId="77777777" w:rsidR="00BB3835" w:rsidRPr="009B01A9" w:rsidRDefault="00BB3835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9B01A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Ne tardez pas à nous adresser vos notes d’honoraires. Toute demande reçue au-delà de </w:t>
                      </w:r>
                      <w:r w:rsidR="004A0DAB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u w:val="single"/>
                        </w:rPr>
                        <w:t>9</w:t>
                      </w:r>
                      <w:r w:rsidRPr="009B01A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u w:val="single"/>
                        </w:rPr>
                        <w:t>0 jours</w:t>
                      </w:r>
                      <w:r w:rsidRPr="009B01A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à compter de la date de début de soins ne pourra être prise en charge par l’assureur de la collectivité</w:t>
                      </w:r>
                    </w:p>
                  </w:txbxContent>
                </v:textbox>
              </v:shape>
            </w:pict>
          </mc:Fallback>
        </mc:AlternateContent>
      </w:r>
    </w:p>
    <w:p w14:paraId="354361D2" w14:textId="77777777" w:rsidR="00BB3835" w:rsidRDefault="00BB3835"/>
    <w:p w14:paraId="354361D3" w14:textId="77777777" w:rsidR="00BB3835" w:rsidRPr="00257D55" w:rsidRDefault="00BB3835">
      <w:pPr>
        <w:rPr>
          <w:sz w:val="12"/>
          <w:szCs w:val="12"/>
        </w:rPr>
      </w:pPr>
    </w:p>
    <w:p w14:paraId="354361D4" w14:textId="77777777" w:rsidR="00BB3835" w:rsidRDefault="00BB3835">
      <w:pPr>
        <w:rPr>
          <w:sz w:val="12"/>
          <w:szCs w:val="12"/>
        </w:rPr>
      </w:pPr>
    </w:p>
    <w:p w14:paraId="354361D5" w14:textId="77777777" w:rsidR="00BB3835" w:rsidRDefault="00873AB1">
      <w:pPr>
        <w:tabs>
          <w:tab w:val="left" w:pos="3420"/>
          <w:tab w:val="left" w:pos="6660"/>
        </w:tabs>
        <w:spacing w:line="36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36237" wp14:editId="35436238">
                <wp:simplePos x="0" y="0"/>
                <wp:positionH relativeFrom="column">
                  <wp:posOffset>1218565</wp:posOffset>
                </wp:positionH>
                <wp:positionV relativeFrom="paragraph">
                  <wp:posOffset>161290</wp:posOffset>
                </wp:positionV>
                <wp:extent cx="1797685" cy="520700"/>
                <wp:effectExtent l="0" t="0" r="0" b="0"/>
                <wp:wrapNone/>
                <wp:docPr id="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52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6011" id="Rectangle 202" o:spid="_x0000_s1026" style="position:absolute;margin-left:95.95pt;margin-top:12.7pt;width:141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" filled="f" strokeweight="1.5pt"/>
            </w:pict>
          </mc:Fallback>
        </mc:AlternateContent>
      </w:r>
      <w:r w:rsidR="00472BD9">
        <w:rPr>
          <w:rFonts w:ascii="Verdana" w:hAnsi="Verdana"/>
          <w:b/>
          <w:bCs/>
          <w:color w:val="000000"/>
          <w:sz w:val="16"/>
          <w:szCs w:val="16"/>
        </w:rPr>
        <w:tab/>
      </w:r>
      <w:r w:rsidR="00472BD9">
        <w:rPr>
          <w:rFonts w:ascii="Verdana" w:hAnsi="Verdana"/>
          <w:b/>
          <w:bCs/>
          <w:color w:val="000000"/>
          <w:sz w:val="16"/>
          <w:szCs w:val="16"/>
        </w:rPr>
        <w:tab/>
      </w:r>
    </w:p>
    <w:p w14:paraId="354361D6" w14:textId="77777777" w:rsidR="00BB3835" w:rsidRPr="007D61CA" w:rsidRDefault="00472BD9" w:rsidP="00621FEC">
      <w:pPr>
        <w:tabs>
          <w:tab w:val="left" w:pos="3420"/>
          <w:tab w:val="left" w:pos="5103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 w:rsidRPr="007D61CA">
        <w:rPr>
          <w:rFonts w:ascii="Arial" w:hAnsi="Arial" w:cs="Arial"/>
          <w:b/>
          <w:bCs/>
          <w:color w:val="000000"/>
          <w:sz w:val="18"/>
          <w:szCs w:val="18"/>
        </w:rPr>
        <w:t>N° ADELI</w:t>
      </w:r>
      <w:r w:rsidR="00B6576B">
        <w:rPr>
          <w:rFonts w:ascii="Arial" w:hAnsi="Arial" w:cs="Arial"/>
          <w:b/>
          <w:bCs/>
          <w:color w:val="000000"/>
          <w:sz w:val="18"/>
          <w:szCs w:val="18"/>
        </w:rPr>
        <w:t xml:space="preserve"> / FINESS</w:t>
      </w:r>
      <w:r w:rsidRPr="007D61CA">
        <w:rPr>
          <w:rFonts w:ascii="Arial" w:hAnsi="Arial" w:cs="Arial"/>
          <w:b/>
          <w:bCs/>
          <w:color w:val="000000"/>
          <w:sz w:val="18"/>
          <w:szCs w:val="18"/>
        </w:rPr>
        <w:t xml:space="preserve"> : </w:t>
      </w:r>
    </w:p>
    <w:p w14:paraId="354361D7" w14:textId="77777777" w:rsidR="00BB3835" w:rsidRPr="007D61CA" w:rsidRDefault="00BB3835">
      <w:pPr>
        <w:tabs>
          <w:tab w:val="left" w:pos="5103"/>
          <w:tab w:val="left" w:pos="6660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D61CA">
        <w:rPr>
          <w:rFonts w:ascii="Arial" w:hAnsi="Arial" w:cs="Arial"/>
          <w:b/>
          <w:bCs/>
          <w:color w:val="000000"/>
          <w:sz w:val="18"/>
          <w:szCs w:val="18"/>
        </w:rPr>
        <w:t>Cachet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obligatoire : </w:t>
      </w:r>
      <w:r w:rsidRPr="007D61CA">
        <w:rPr>
          <w:rFonts w:ascii="Arial" w:hAnsi="Arial" w:cs="Arial"/>
          <w:b/>
          <w:bCs/>
          <w:sz w:val="18"/>
          <w:szCs w:val="18"/>
        </w:rPr>
        <w:tab/>
        <w:t xml:space="preserve">Signature : </w:t>
      </w:r>
      <w:r w:rsidRPr="007D61CA">
        <w:rPr>
          <w:rFonts w:ascii="Arial" w:hAnsi="Arial" w:cs="Arial"/>
          <w:b/>
          <w:bCs/>
          <w:sz w:val="18"/>
          <w:szCs w:val="18"/>
        </w:rPr>
        <w:tab/>
      </w:r>
      <w:r w:rsidRPr="007D61CA">
        <w:rPr>
          <w:rFonts w:ascii="Arial" w:hAnsi="Arial" w:cs="Arial"/>
          <w:b/>
          <w:bCs/>
          <w:sz w:val="18"/>
          <w:szCs w:val="18"/>
        </w:rPr>
        <w:tab/>
      </w:r>
      <w:r w:rsidRPr="007D61CA">
        <w:rPr>
          <w:rFonts w:ascii="Arial" w:hAnsi="Arial" w:cs="Arial"/>
          <w:b/>
          <w:bCs/>
          <w:sz w:val="18"/>
          <w:szCs w:val="18"/>
        </w:rPr>
        <w:tab/>
      </w:r>
      <w:r w:rsidRPr="007D61CA">
        <w:rPr>
          <w:rFonts w:ascii="Arial" w:hAnsi="Arial" w:cs="Arial"/>
          <w:b/>
          <w:bCs/>
          <w:sz w:val="18"/>
          <w:szCs w:val="18"/>
        </w:rPr>
        <w:tab/>
        <w:t>Date :</w:t>
      </w:r>
      <w:r w:rsidR="00B164BD">
        <w:rPr>
          <w:rFonts w:ascii="Arial" w:hAnsi="Arial" w:cs="Arial"/>
          <w:b/>
          <w:bCs/>
          <w:sz w:val="18"/>
          <w:szCs w:val="18"/>
        </w:rPr>
        <w:t xml:space="preserve">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/>
          <w:color w:val="808080"/>
        </w:rPr>
        <w:t>/</w:t>
      </w:r>
      <w:r w:rsidR="00B164BD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/>
          <w:color w:val="808080"/>
        </w:rPr>
        <w:t>/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354361D8" w14:textId="77777777" w:rsidR="00BB3835" w:rsidRDefault="00BB3835">
      <w:pPr>
        <w:rPr>
          <w:sz w:val="12"/>
          <w:szCs w:val="12"/>
        </w:rPr>
      </w:pPr>
    </w:p>
    <w:p w14:paraId="354361D9" w14:textId="77777777" w:rsidR="00BB3835" w:rsidRDefault="00BB3835">
      <w:pPr>
        <w:rPr>
          <w:sz w:val="12"/>
          <w:szCs w:val="12"/>
        </w:rPr>
      </w:pPr>
    </w:p>
    <w:p w14:paraId="354361DA" w14:textId="77777777" w:rsidR="00BB3835" w:rsidRDefault="00B20B7C">
      <w:pPr>
        <w:rPr>
          <w:rFonts w:ascii="Arial" w:hAnsi="Arial" w:cs="Arial"/>
          <w:color w:val="808080"/>
          <w:sz w:val="12"/>
          <w:szCs w:val="12"/>
        </w:rPr>
      </w:pPr>
      <w:r w:rsidRPr="007D61CA">
        <w:rPr>
          <w:rFonts w:ascii="Arial" w:hAnsi="Arial" w:cs="Arial"/>
          <w:b/>
          <w:color w:val="702082"/>
          <w:sz w:val="18"/>
          <w:szCs w:val="18"/>
        </w:rPr>
        <w:t>A compléter pour réception du justificatif de règlement : E. MAIL</w:t>
      </w:r>
      <w:r w:rsidR="007D61CA">
        <w:rPr>
          <w:rFonts w:ascii="Arial" w:hAnsi="Arial" w:cs="Arial"/>
          <w:b/>
          <w:color w:val="702082"/>
          <w:sz w:val="18"/>
          <w:szCs w:val="18"/>
        </w:rPr>
        <w:t xml:space="preserve"> </w:t>
      </w:r>
      <w:r w:rsidR="007D61CA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</w:t>
      </w:r>
    </w:p>
    <w:p w14:paraId="354361DB" w14:textId="77777777" w:rsidR="00F63940" w:rsidRPr="007D61CA" w:rsidRDefault="00F63940">
      <w:pPr>
        <w:rPr>
          <w:rFonts w:ascii="Arial" w:hAnsi="Arial" w:cs="Arial"/>
          <w:color w:val="702082"/>
          <w:sz w:val="18"/>
          <w:szCs w:val="18"/>
        </w:rPr>
      </w:pPr>
    </w:p>
    <w:p w14:paraId="354361DC" w14:textId="77777777" w:rsidR="00BB3835" w:rsidRPr="0034608A" w:rsidRDefault="00BB3835">
      <w:pPr>
        <w:rPr>
          <w:sz w:val="8"/>
          <w:szCs w:val="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394"/>
        <w:gridCol w:w="1559"/>
      </w:tblGrid>
      <w:tr w:rsidR="000C615A" w:rsidRPr="00261A8A" w14:paraId="354361DE" w14:textId="77777777" w:rsidTr="00B164BD">
        <w:trPr>
          <w:cantSplit/>
        </w:trPr>
        <w:tc>
          <w:tcPr>
            <w:tcW w:w="10915" w:type="dxa"/>
            <w:gridSpan w:val="4"/>
            <w:shd w:val="clear" w:color="auto" w:fill="00C389"/>
            <w:vAlign w:val="center"/>
          </w:tcPr>
          <w:p w14:paraId="354361DD" w14:textId="77777777" w:rsidR="00BB3835" w:rsidRPr="00261A8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Relevé des actes et des fournitures</w:t>
            </w:r>
          </w:p>
        </w:tc>
      </w:tr>
      <w:tr w:rsidR="00BB3835" w:rsidRPr="007D61CA" w14:paraId="354361E3" w14:textId="77777777" w:rsidTr="00B164BD">
        <w:tc>
          <w:tcPr>
            <w:tcW w:w="1276" w:type="dxa"/>
            <w:vAlign w:val="center"/>
          </w:tcPr>
          <w:p w14:paraId="354361DF" w14:textId="77777777" w:rsidR="00BB3835" w:rsidRPr="007D61C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686" w:type="dxa"/>
            <w:vAlign w:val="center"/>
          </w:tcPr>
          <w:p w14:paraId="354361E0" w14:textId="77777777" w:rsidR="00BB3835" w:rsidRPr="007D61C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Nature de l’acte</w:t>
            </w:r>
          </w:p>
        </w:tc>
        <w:tc>
          <w:tcPr>
            <w:tcW w:w="4394" w:type="dxa"/>
            <w:vAlign w:val="center"/>
          </w:tcPr>
          <w:p w14:paraId="354361E1" w14:textId="77777777" w:rsidR="00BB3835" w:rsidRPr="007D61C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Délivrance d’un certificat médical (Oui / Non)</w:t>
            </w:r>
          </w:p>
        </w:tc>
        <w:tc>
          <w:tcPr>
            <w:tcW w:w="1559" w:type="dxa"/>
            <w:vAlign w:val="center"/>
          </w:tcPr>
          <w:p w14:paraId="354361E2" w14:textId="77777777" w:rsidR="00BB3835" w:rsidRPr="007D61C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BB3835" w:rsidRPr="00504597" w14:paraId="354361E8" w14:textId="77777777" w:rsidTr="00B164BD">
        <w:trPr>
          <w:trHeight w:val="286"/>
        </w:trPr>
        <w:tc>
          <w:tcPr>
            <w:tcW w:w="1276" w:type="dxa"/>
          </w:tcPr>
          <w:p w14:paraId="354361E4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E5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E6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E7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1ED" w14:textId="77777777" w:rsidTr="00B164BD">
        <w:tc>
          <w:tcPr>
            <w:tcW w:w="1276" w:type="dxa"/>
          </w:tcPr>
          <w:p w14:paraId="354361E9" w14:textId="77777777" w:rsidR="00BB3835" w:rsidRPr="00504597" w:rsidRDefault="00FB1D2B">
            <w:pPr>
              <w:spacing w:after="8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</w:rPr>
              <w:pict w14:anchorId="35436239">
                <v:shape id="_x0000_s1224" type="#_x0000_t136" style="position:absolute;margin-left:46.9pt;margin-top:17.75pt;width:455.8pt;height:50.4pt;rotation:-298632fd;z-index:251657216;mso-position-horizontal-relative:text;mso-position-vertical-relative:text" filled="f" strokecolor="gray">
                  <v:shadow color="#868686"/>
                  <v:textpath style="font-family:&quot;Arial Black&quot;;v-text-kern:t" trim="t" fitpath="t" string="Accompagné de votre RIB"/>
                </v:shape>
              </w:pict>
            </w:r>
          </w:p>
        </w:tc>
        <w:tc>
          <w:tcPr>
            <w:tcW w:w="3686" w:type="dxa"/>
          </w:tcPr>
          <w:p w14:paraId="354361EA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EB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EC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1F2" w14:textId="77777777" w:rsidTr="00B164BD">
        <w:tc>
          <w:tcPr>
            <w:tcW w:w="1276" w:type="dxa"/>
          </w:tcPr>
          <w:p w14:paraId="354361EE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EF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F0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F1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1F7" w14:textId="77777777" w:rsidTr="00B164BD">
        <w:tc>
          <w:tcPr>
            <w:tcW w:w="1276" w:type="dxa"/>
          </w:tcPr>
          <w:p w14:paraId="354361F3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F4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F5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F6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1FC" w14:textId="77777777" w:rsidTr="00B164BD">
        <w:tc>
          <w:tcPr>
            <w:tcW w:w="1276" w:type="dxa"/>
          </w:tcPr>
          <w:p w14:paraId="354361F8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F9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FA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FB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201" w14:textId="77777777" w:rsidTr="00B164BD">
        <w:tc>
          <w:tcPr>
            <w:tcW w:w="1276" w:type="dxa"/>
          </w:tcPr>
          <w:p w14:paraId="354361FD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FE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FF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200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5436202" w14:textId="77777777" w:rsidR="00BB3835" w:rsidRDefault="00873AB1">
      <w:pPr>
        <w:rPr>
          <w:color w:val="808080"/>
          <w:sz w:val="12"/>
        </w:rPr>
      </w:pPr>
      <w:r>
        <w:rPr>
          <w:noProof/>
          <w:color w:val="808080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3623A" wp14:editId="3543623B">
                <wp:simplePos x="0" y="0"/>
                <wp:positionH relativeFrom="column">
                  <wp:posOffset>4791075</wp:posOffset>
                </wp:positionH>
                <wp:positionV relativeFrom="paragraph">
                  <wp:posOffset>89535</wp:posOffset>
                </wp:positionV>
                <wp:extent cx="905510" cy="374650"/>
                <wp:effectExtent l="0" t="0" r="0" b="0"/>
                <wp:wrapNone/>
                <wp:docPr id="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625B" w14:textId="77777777" w:rsidR="00BB3835" w:rsidRPr="00C75C0B" w:rsidRDefault="00BB383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5C0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TOTAL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623A" id="Text Box 205" o:spid="_x0000_s1031" type="#_x0000_t202" style="position:absolute;margin-left:377.25pt;margin-top:7.05pt;width:71.3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" filled="f" stroked="f">
                <v:textbox>
                  <w:txbxContent>
                    <w:p w14:paraId="3543625B" w14:textId="77777777" w:rsidR="00BB3835" w:rsidRPr="00C75C0B" w:rsidRDefault="00BB383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75C0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TOTAL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3623C" wp14:editId="3543623D">
                <wp:simplePos x="0" y="0"/>
                <wp:positionH relativeFrom="column">
                  <wp:posOffset>5558790</wp:posOffset>
                </wp:positionH>
                <wp:positionV relativeFrom="paragraph">
                  <wp:posOffset>74930</wp:posOffset>
                </wp:positionV>
                <wp:extent cx="1371600" cy="301625"/>
                <wp:effectExtent l="0" t="0" r="0" b="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625C" w14:textId="77777777" w:rsidR="00BB3835" w:rsidRPr="00C75C0B" w:rsidRDefault="00BB3835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75C0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623C" id="Text Box 201" o:spid="_x0000_s1032" type="#_x0000_t202" style="position:absolute;margin-left:437.7pt;margin-top:5.9pt;width:10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">
                <v:textbox>
                  <w:txbxContent>
                    <w:p w14:paraId="3543625C" w14:textId="77777777" w:rsidR="00BB3835" w:rsidRPr="00C75C0B" w:rsidRDefault="00BB3835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75C0B">
                        <w:rPr>
                          <w:rFonts w:ascii="Verdana" w:hAnsi="Verdana"/>
                          <w:sz w:val="18"/>
                          <w:szCs w:val="1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35436203" w14:textId="77777777" w:rsidR="00F63940" w:rsidRPr="00F63940" w:rsidRDefault="00BB3835" w:rsidP="00F63940">
      <w:pPr>
        <w:pStyle w:val="Titre6"/>
        <w:tabs>
          <w:tab w:val="left" w:pos="7513"/>
        </w:tabs>
        <w:spacing w:line="480" w:lineRule="auto"/>
        <w:rPr>
          <w:rFonts w:ascii="Verdana" w:hAnsi="Verdana"/>
          <w:bCs w:val="0"/>
          <w:sz w:val="22"/>
          <w:szCs w:val="22"/>
        </w:rPr>
      </w:pPr>
      <w:r>
        <w:rPr>
          <w:color w:val="808080"/>
          <w:sz w:val="16"/>
          <w:szCs w:val="16"/>
        </w:rPr>
        <w:tab/>
      </w:r>
      <w:r w:rsidRPr="00504597">
        <w:rPr>
          <w:color w:val="808080"/>
          <w:sz w:val="16"/>
          <w:szCs w:val="16"/>
        </w:rPr>
        <w:tab/>
      </w:r>
      <w:r w:rsidRPr="00504597">
        <w:rPr>
          <w:rFonts w:ascii="Verdana" w:hAnsi="Verdana"/>
          <w:bCs w:val="0"/>
          <w:sz w:val="22"/>
          <w:szCs w:val="22"/>
        </w:rPr>
        <w:t xml:space="preserve"> </w:t>
      </w:r>
    </w:p>
    <w:p w14:paraId="35436204" w14:textId="77777777" w:rsidR="00F63940" w:rsidRPr="00F63940" w:rsidRDefault="00F63940" w:rsidP="00F63940"/>
    <w:p w14:paraId="35436205" w14:textId="77777777" w:rsidR="00BB3835" w:rsidRDefault="00BB3835" w:rsidP="00B164BD">
      <w:pPr>
        <w:shd w:val="clear" w:color="auto" w:fill="00C389"/>
        <w:spacing w:after="80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9B01A9">
        <w:rPr>
          <w:rFonts w:ascii="Arial" w:hAnsi="Arial" w:cs="Arial"/>
          <w:b/>
          <w:color w:val="FFFFFF"/>
          <w:sz w:val="18"/>
          <w:szCs w:val="18"/>
        </w:rPr>
        <w:t>Remboursement dans la limite de 100 % du Tarif de Convention</w:t>
      </w:r>
    </w:p>
    <w:p w14:paraId="35436206" w14:textId="77777777" w:rsidR="00F63940" w:rsidRDefault="00F63940" w:rsidP="0053714F">
      <w:pPr>
        <w:jc w:val="center"/>
        <w:rPr>
          <w:rFonts w:ascii="Arial" w:hAnsi="Arial" w:cs="Arial"/>
          <w:b/>
        </w:rPr>
      </w:pPr>
    </w:p>
    <w:p w14:paraId="35436207" w14:textId="77777777" w:rsidR="00F63940" w:rsidRDefault="00F63940" w:rsidP="0053714F">
      <w:pPr>
        <w:jc w:val="center"/>
        <w:rPr>
          <w:rFonts w:ascii="Arial" w:hAnsi="Arial" w:cs="Arial"/>
          <w:b/>
        </w:rPr>
      </w:pPr>
    </w:p>
    <w:p w14:paraId="35436208" w14:textId="77777777" w:rsidR="00F63940" w:rsidRDefault="00F63940" w:rsidP="0053714F">
      <w:pPr>
        <w:jc w:val="center"/>
        <w:rPr>
          <w:rFonts w:ascii="Arial" w:hAnsi="Arial" w:cs="Arial"/>
          <w:b/>
        </w:rPr>
      </w:pPr>
    </w:p>
    <w:p w14:paraId="35436209" w14:textId="77777777" w:rsidR="0053714F" w:rsidRPr="00193069" w:rsidRDefault="00F63940" w:rsidP="005371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Le </w:t>
      </w:r>
      <w:r w:rsidR="00193069" w:rsidRPr="00193069">
        <w:rPr>
          <w:rFonts w:ascii="Arial" w:hAnsi="Arial" w:cs="Arial"/>
          <w:b/>
        </w:rPr>
        <w:t>b</w:t>
      </w:r>
      <w:r w:rsidR="0053714F" w:rsidRPr="00193069">
        <w:rPr>
          <w:rFonts w:ascii="Arial" w:hAnsi="Arial" w:cs="Arial"/>
          <w:b/>
        </w:rPr>
        <w:t>on de prise en charge</w:t>
      </w:r>
    </w:p>
    <w:p w14:paraId="3543620A" w14:textId="77777777" w:rsidR="0053714F" w:rsidRDefault="0053714F" w:rsidP="0053714F">
      <w:pPr>
        <w:spacing w:after="80"/>
        <w:jc w:val="center"/>
        <w:rPr>
          <w:rFonts w:ascii="Arial" w:hAnsi="Arial" w:cs="Arial"/>
          <w:color w:val="FFFFFF"/>
          <w:sz w:val="18"/>
          <w:szCs w:val="18"/>
        </w:rPr>
      </w:pPr>
    </w:p>
    <w:p w14:paraId="3543620B" w14:textId="77777777" w:rsidR="00193069" w:rsidRDefault="00193069" w:rsidP="0053714F">
      <w:pPr>
        <w:spacing w:after="80"/>
        <w:jc w:val="center"/>
        <w:rPr>
          <w:rFonts w:ascii="Arial" w:hAnsi="Arial" w:cs="Arial"/>
          <w:color w:val="FFFFFF"/>
          <w:sz w:val="18"/>
          <w:szCs w:val="18"/>
        </w:rPr>
      </w:pPr>
    </w:p>
    <w:p w14:paraId="3543620C" w14:textId="77777777" w:rsidR="00F63940" w:rsidRPr="009B01A9" w:rsidRDefault="00F63940" w:rsidP="0053714F">
      <w:pPr>
        <w:spacing w:after="80"/>
        <w:jc w:val="center"/>
        <w:rPr>
          <w:rFonts w:ascii="Arial" w:hAnsi="Arial" w:cs="Arial"/>
          <w:color w:val="FFFFFF"/>
          <w:sz w:val="18"/>
          <w:szCs w:val="18"/>
        </w:rPr>
      </w:pPr>
    </w:p>
    <w:p w14:paraId="3543620D" w14:textId="77777777" w:rsidR="0053714F" w:rsidRPr="00B62827" w:rsidRDefault="0053714F" w:rsidP="0053714F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>
        <w:rPr>
          <w:rFonts w:ascii="Arial" w:hAnsi="Arial" w:cs="Arial"/>
          <w:caps/>
          <w:color w:val="FFFFFF"/>
          <w:sz w:val="26"/>
          <w:szCs w:val="26"/>
        </w:rPr>
        <w:t>d</w:t>
      </w:r>
      <w:r>
        <w:rPr>
          <w:rFonts w:ascii="Arial" w:hAnsi="Arial" w:cs="Arial"/>
          <w:caps/>
          <w:color w:val="FFFFFF"/>
        </w:rPr>
        <w:t>elivrance</w:t>
      </w:r>
    </w:p>
    <w:p w14:paraId="3543620E" w14:textId="77777777" w:rsidR="0053714F" w:rsidRDefault="0053714F" w:rsidP="0053714F">
      <w:pPr>
        <w:spacing w:after="80"/>
        <w:jc w:val="both"/>
        <w:rPr>
          <w:rFonts w:ascii="Arial" w:hAnsi="Arial" w:cs="Arial"/>
          <w:color w:val="FFFFFF"/>
          <w:sz w:val="18"/>
          <w:szCs w:val="18"/>
        </w:rPr>
      </w:pPr>
    </w:p>
    <w:p w14:paraId="3543620F" w14:textId="77777777" w:rsidR="00193069" w:rsidRPr="00F63940" w:rsidRDefault="0053714F" w:rsidP="00193069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l’employeur</w:t>
      </w:r>
    </w:p>
    <w:p w14:paraId="35436210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bon est remis à la victime. Une déclaration d’accident doit être adressée sous 48h à Gras Savoye.</w:t>
      </w:r>
    </w:p>
    <w:p w14:paraId="35436211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rubriques « Employeur », « Victime », « Accident » doivent être complétées lisiblement.</w:t>
      </w:r>
    </w:p>
    <w:p w14:paraId="35436212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 de renouvellement, de rechute ou de maladie professionnelle, seul l’employeur est habilité à délivrer les bons de prise en charge.</w:t>
      </w:r>
    </w:p>
    <w:p w14:paraId="35436213" w14:textId="77777777" w:rsidR="00236742" w:rsidRDefault="00236742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4" w14:textId="77777777" w:rsidR="00236742" w:rsidRPr="0048671D" w:rsidRDefault="00236742" w:rsidP="00236742">
      <w:pPr>
        <w:shd w:val="clear" w:color="auto" w:fill="00C389"/>
        <w:spacing w:after="80"/>
        <w:jc w:val="center"/>
        <w:rPr>
          <w:rFonts w:ascii="Arial" w:hAnsi="Arial" w:cs="Arial"/>
          <w:color w:val="FFFFFF"/>
          <w:sz w:val="18"/>
          <w:szCs w:val="18"/>
        </w:rPr>
      </w:pPr>
      <w:r w:rsidRPr="0048671D">
        <w:rPr>
          <w:rFonts w:ascii="Arial" w:hAnsi="Arial" w:cs="Arial"/>
          <w:color w:val="FFFFFF"/>
          <w:sz w:val="18"/>
          <w:szCs w:val="18"/>
        </w:rPr>
        <w:t>Les bons dont la partie employeur sera photocopiée, ne seront pas acceptés</w:t>
      </w:r>
    </w:p>
    <w:p w14:paraId="35436215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6" w14:textId="77777777" w:rsidR="0053714F" w:rsidRPr="00B62827" w:rsidRDefault="0053714F" w:rsidP="0053714F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>
        <w:rPr>
          <w:rFonts w:ascii="Arial" w:hAnsi="Arial" w:cs="Arial"/>
          <w:caps/>
          <w:color w:val="FFFFFF"/>
          <w:sz w:val="26"/>
          <w:szCs w:val="26"/>
        </w:rPr>
        <w:t>U</w:t>
      </w:r>
      <w:r>
        <w:rPr>
          <w:rFonts w:ascii="Arial" w:hAnsi="Arial" w:cs="Arial"/>
          <w:caps/>
          <w:color w:val="FFFFFF"/>
        </w:rPr>
        <w:t>tilisation</w:t>
      </w:r>
    </w:p>
    <w:p w14:paraId="35436217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8" w14:textId="77777777" w:rsidR="0053714F" w:rsidRPr="00F63940" w:rsidRDefault="0053714F" w:rsidP="0053714F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la victime</w:t>
      </w:r>
    </w:p>
    <w:p w14:paraId="35436219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victime remet un bon de prise en charge à chaque praticien, auxiliaire médical ou fournisseur afin de </w:t>
      </w:r>
      <w:r w:rsidR="00F63940">
        <w:rPr>
          <w:rFonts w:ascii="Arial" w:hAnsi="Arial" w:cs="Arial"/>
          <w:sz w:val="18"/>
          <w:szCs w:val="18"/>
        </w:rPr>
        <w:t>bénéficier</w:t>
      </w:r>
      <w:r>
        <w:rPr>
          <w:rFonts w:ascii="Arial" w:hAnsi="Arial" w:cs="Arial"/>
          <w:sz w:val="18"/>
          <w:szCs w:val="18"/>
        </w:rPr>
        <w:t xml:space="preserve"> de la dispense des frais engagés.</w:t>
      </w:r>
    </w:p>
    <w:p w14:paraId="3543621A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B" w14:textId="77777777" w:rsidR="00F63940" w:rsidRDefault="00F63940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C" w14:textId="77777777" w:rsidR="0053714F" w:rsidRPr="00F63940" w:rsidRDefault="0053714F" w:rsidP="0053714F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le médecin</w:t>
      </w:r>
    </w:p>
    <w:p w14:paraId="3543621D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médecin conserve le bon de prise en charge.</w:t>
      </w:r>
    </w:p>
    <w:p w14:paraId="3543621E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Après avoir été complété, ce bon est à adresser à Gras Savoye pour règlement des honoraires.</w:t>
      </w:r>
    </w:p>
    <w:p w14:paraId="3543621F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médecin est tenu d’établir en 2 exemplaires</w:t>
      </w:r>
      <w:r w:rsidR="00760DFB">
        <w:rPr>
          <w:rFonts w:ascii="Arial" w:hAnsi="Arial" w:cs="Arial"/>
          <w:sz w:val="18"/>
          <w:szCs w:val="18"/>
        </w:rPr>
        <w:t> :</w:t>
      </w:r>
    </w:p>
    <w:p w14:paraId="35436220" w14:textId="77777777" w:rsidR="00760DFB" w:rsidRDefault="00760DFB" w:rsidP="00760DFB">
      <w:pPr>
        <w:numPr>
          <w:ilvl w:val="0"/>
          <w:numId w:val="2"/>
        </w:num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certificat médical descriptif initial, à l’occasion de la première constatation,</w:t>
      </w:r>
    </w:p>
    <w:p w14:paraId="35436221" w14:textId="77777777" w:rsidR="00760DFB" w:rsidRDefault="00760DFB" w:rsidP="00760DFB">
      <w:pPr>
        <w:numPr>
          <w:ilvl w:val="0"/>
          <w:numId w:val="2"/>
        </w:num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certificat médical final de guérison</w:t>
      </w:r>
      <w:r w:rsidR="001930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 de consolidation à la fin des soins</w:t>
      </w:r>
    </w:p>
    <w:p w14:paraId="35436222" w14:textId="77777777" w:rsidR="00760DFB" w:rsidRDefault="00760DFB" w:rsidP="00760DFB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35436223" w14:textId="77777777" w:rsidR="00F63940" w:rsidRDefault="00F63940" w:rsidP="00760DFB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35436224" w14:textId="77777777" w:rsidR="00760DFB" w:rsidRPr="00F63940" w:rsidRDefault="00760DFB" w:rsidP="00760DFB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l’auxiliaire médical</w:t>
      </w:r>
    </w:p>
    <w:p w14:paraId="35436225" w14:textId="77777777" w:rsidR="00760DFB" w:rsidRDefault="00760DFB" w:rsidP="00760DFB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Lorsque des actes paramédicaux sont nécessaires, l’auxiliaire médical doit compléter le bon de prise en charge et l’adresser, accompagné de la prescription médicale, à Gras Savoye pour règlement des honoraires.</w:t>
      </w:r>
    </w:p>
    <w:p w14:paraId="35436226" w14:textId="77777777" w:rsidR="00760DFB" w:rsidRDefault="00760DFB" w:rsidP="00760DFB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27" w14:textId="77777777" w:rsidR="00F63940" w:rsidRDefault="00F63940" w:rsidP="00760DFB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28" w14:textId="77777777" w:rsidR="00760DFB" w:rsidRPr="00F63940" w:rsidRDefault="00760DFB" w:rsidP="00760DFB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le pharmacien ou le fournisseur</w:t>
      </w:r>
    </w:p>
    <w:p w14:paraId="35436229" w14:textId="77777777" w:rsidR="00760DFB" w:rsidRPr="0053714F" w:rsidRDefault="00873AB1" w:rsidP="00760DFB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3623E" wp14:editId="3543623F">
                <wp:simplePos x="0" y="0"/>
                <wp:positionH relativeFrom="column">
                  <wp:posOffset>-66675</wp:posOffset>
                </wp:positionH>
                <wp:positionV relativeFrom="paragraph">
                  <wp:posOffset>2599691</wp:posOffset>
                </wp:positionV>
                <wp:extent cx="7016750" cy="889000"/>
                <wp:effectExtent l="0" t="0" r="0" b="635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625D" w14:textId="77777777" w:rsidR="00F63940" w:rsidRPr="00F63940" w:rsidRDefault="00F63940" w:rsidP="00F63940">
                            <w:pPr>
                              <w:spacing w:line="240" w:lineRule="atLeast"/>
                              <w:jc w:val="center"/>
                              <w:rPr>
                                <w:rFonts w:ascii="Verdana" w:hAnsi="Verdana" w:cs="Arial"/>
                                <w:color w:val="2F2F2F"/>
                                <w:sz w:val="10"/>
                                <w:szCs w:val="10"/>
                              </w:rPr>
                            </w:pPr>
                            <w:r w:rsidRPr="00F63940">
                              <w:rPr>
                                <w:rFonts w:ascii="Verdana" w:hAnsi="Verdana" w:cs="Arial"/>
                                <w:color w:val="2F2F2F"/>
                                <w:sz w:val="10"/>
                                <w:szCs w:val="10"/>
                              </w:rPr>
                              <w:t>Gras Savoye Société de courtage d'assurance et de réassurance</w:t>
                            </w:r>
                          </w:p>
                          <w:p w14:paraId="3543625E" w14:textId="77777777" w:rsidR="00F63940" w:rsidRPr="00F63940" w:rsidRDefault="00F63940" w:rsidP="00F63940">
                            <w:pPr>
                              <w:jc w:val="center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F63940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Siège social : </w:t>
                            </w:r>
                            <w:r w:rsidRPr="00F63940"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  <w:t>Immeuble Quai 33. 33/34 quai de Dion-Bouton. CS 70001. 92814 Puteaux Cedex</w:t>
                            </w:r>
                            <w:r w:rsidRPr="00F63940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. Tél. 01 41 43 50 00. Télécopie 01 41 43 55 55. </w:t>
                            </w:r>
                            <w:hyperlink r:id="rId11" w:history="1">
                              <w:r w:rsidRPr="00F63940">
                                <w:rPr>
                                  <w:rStyle w:val="Lienhypertexte"/>
                                  <w:rFonts w:ascii="Verdana" w:hAnsi="Verdana" w:cs="Arial"/>
                                  <w:color w:val="2F2F2F"/>
                                  <w:sz w:val="10"/>
                                  <w:szCs w:val="10"/>
                                </w:rPr>
                                <w:t>http://www.grassavoye.com</w:t>
                              </w:r>
                            </w:hyperlink>
                          </w:p>
                          <w:p w14:paraId="3543625F" w14:textId="77777777" w:rsidR="00F63940" w:rsidRPr="00F63940" w:rsidRDefault="00F63940" w:rsidP="00F63940">
                            <w:pPr>
                              <w:jc w:val="center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F63940"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  <w:t>Société par actions simplifiée au capital de</w:t>
                            </w:r>
                            <w:r w:rsidRPr="00F63940"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63940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1 432 600 euros. </w:t>
                            </w:r>
                          </w:p>
                          <w:p w14:paraId="35436260" w14:textId="77777777" w:rsidR="00F63940" w:rsidRPr="00F63940" w:rsidRDefault="00F63940" w:rsidP="00F63940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F63940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311 248 637 R.C.S. Nanterre N° FR 61 311 248 637. Intermédiaire immatriculé à l'ORIAS sous le N° 07 001 707. (http://www.orias.fr).</w:t>
                            </w:r>
                            <w:r w:rsidRPr="00F63940"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35436261" w14:textId="7E7AD4F0" w:rsidR="00F63940" w:rsidRPr="00FC26DE" w:rsidRDefault="00F63940" w:rsidP="00FC26DE">
                            <w:pPr>
                              <w:tabs>
                                <w:tab w:val="left" w:pos="312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F63940"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  <w:t xml:space="preserve">Sous le contrôle de l'ACPR, Autorité de Contrôle Prudentiel et de Résolution. </w:t>
                            </w:r>
                            <w:r w:rsidR="0001613E" w:rsidRPr="0001613E"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  <w:t>4 Place de Budapest - CS 92459 -75436 Paris cedex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623E" id="Text Box 207" o:spid="_x0000_s1033" type="#_x0000_t202" style="position:absolute;left:0;text-align:left;margin-left:-5.25pt;margin-top:204.7pt;width:552.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" filled="f" stroked="f">
                <v:textbox>
                  <w:txbxContent>
                    <w:p w14:paraId="3543625D" w14:textId="77777777" w:rsidR="00F63940" w:rsidRPr="00F63940" w:rsidRDefault="00F63940" w:rsidP="00F63940">
                      <w:pPr>
                        <w:spacing w:line="240" w:lineRule="atLeast"/>
                        <w:jc w:val="center"/>
                        <w:rPr>
                          <w:rFonts w:ascii="Verdana" w:hAnsi="Verdana" w:cs="Arial"/>
                          <w:color w:val="2F2F2F"/>
                          <w:sz w:val="10"/>
                          <w:szCs w:val="10"/>
                        </w:rPr>
                      </w:pPr>
                      <w:r w:rsidRPr="00F63940">
                        <w:rPr>
                          <w:rFonts w:ascii="Verdana" w:hAnsi="Verdana" w:cs="Arial"/>
                          <w:color w:val="2F2F2F"/>
                          <w:sz w:val="10"/>
                          <w:szCs w:val="10"/>
                        </w:rPr>
                        <w:t>Gras Savoye Société de courtage d'assurance et de réassurance</w:t>
                      </w:r>
                    </w:p>
                    <w:p w14:paraId="3543625E" w14:textId="77777777" w:rsidR="00F63940" w:rsidRPr="00F63940" w:rsidRDefault="00F63940" w:rsidP="00F63940">
                      <w:pPr>
                        <w:jc w:val="center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F63940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Siège social : </w:t>
                      </w:r>
                      <w:r w:rsidRPr="00F63940"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  <w:t>Immeuble Quai 33. 33/34 quai de Dion-Bouton. CS 70001. 92814 Puteaux Cedex</w:t>
                      </w:r>
                      <w:r w:rsidRPr="00F63940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. Tél. 01 41 43 50 00. Télécopie 01 41 43 55 55. </w:t>
                      </w:r>
                      <w:hyperlink r:id="rId12" w:history="1">
                        <w:r w:rsidRPr="00F63940">
                          <w:rPr>
                            <w:rStyle w:val="Lienhypertexte"/>
                            <w:rFonts w:ascii="Verdana" w:hAnsi="Verdana" w:cs="Arial"/>
                            <w:color w:val="2F2F2F"/>
                            <w:sz w:val="10"/>
                            <w:szCs w:val="10"/>
                          </w:rPr>
                          <w:t>http://www.grassavoye.com</w:t>
                        </w:r>
                      </w:hyperlink>
                    </w:p>
                    <w:p w14:paraId="3543625F" w14:textId="77777777" w:rsidR="00F63940" w:rsidRPr="00F63940" w:rsidRDefault="00F63940" w:rsidP="00F63940">
                      <w:pPr>
                        <w:jc w:val="center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F63940"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  <w:t>Société par actions simplifiée au capital de</w:t>
                      </w:r>
                      <w:r w:rsidRPr="00F63940">
                        <w:rPr>
                          <w:b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F63940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1 432 600 euros. </w:t>
                      </w:r>
                    </w:p>
                    <w:p w14:paraId="35436260" w14:textId="77777777" w:rsidR="00F63940" w:rsidRPr="00F63940" w:rsidRDefault="00F63940" w:rsidP="00F63940">
                      <w:pPr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</w:pPr>
                      <w:r w:rsidRPr="00F63940">
                        <w:rPr>
                          <w:rFonts w:ascii="Verdana" w:hAnsi="Verdana"/>
                          <w:sz w:val="10"/>
                          <w:szCs w:val="10"/>
                        </w:rPr>
                        <w:t>311 248 637 R.C.S. Nanterre N° FR 61 311 248 637. Intermédiaire immatriculé à l'ORIAS sous le N° 07 001 707. (http://www.orias.fr).</w:t>
                      </w:r>
                      <w:r w:rsidRPr="00F63940"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35436261" w14:textId="7E7AD4F0" w:rsidR="00F63940" w:rsidRPr="00FC26DE" w:rsidRDefault="00F63940" w:rsidP="00FC26DE">
                      <w:pPr>
                        <w:tabs>
                          <w:tab w:val="left" w:pos="312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</w:pPr>
                      <w:r w:rsidRPr="00F63940"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  <w:t xml:space="preserve">Sous le contrôle de l'ACPR, Autorité de Contrôle Prudentiel et de Résolution. </w:t>
                      </w:r>
                      <w:r w:rsidR="0001613E" w:rsidRPr="0001613E"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  <w:t>4 Place de Budapest - CS 92459 -75436 Paris cedex 09</w:t>
                      </w:r>
                    </w:p>
                  </w:txbxContent>
                </v:textbox>
              </v:shape>
            </w:pict>
          </mc:Fallback>
        </mc:AlternateContent>
      </w:r>
      <w:r w:rsidR="00760DFB">
        <w:rPr>
          <w:rFonts w:ascii="Arial" w:hAnsi="Arial" w:cs="Arial"/>
          <w:sz w:val="18"/>
          <w:szCs w:val="18"/>
        </w:rPr>
        <w:t xml:space="preserve">Le pharmacien ou le fournisseur doit joindre au bon de prise en charge, les </w:t>
      </w:r>
      <w:r w:rsidR="00193069">
        <w:rPr>
          <w:rFonts w:ascii="Arial" w:hAnsi="Arial" w:cs="Arial"/>
          <w:sz w:val="18"/>
          <w:szCs w:val="18"/>
        </w:rPr>
        <w:t>ordonnances</w:t>
      </w:r>
      <w:r w:rsidR="00760DFB">
        <w:rPr>
          <w:rFonts w:ascii="Arial" w:hAnsi="Arial" w:cs="Arial"/>
          <w:sz w:val="18"/>
          <w:szCs w:val="18"/>
        </w:rPr>
        <w:t xml:space="preserve"> et le vignettes des produits délivrés. Le tout est à envoyer à Gras Savoye pour règlement.</w:t>
      </w:r>
    </w:p>
    <w:sectPr w:rsidR="00760DFB" w:rsidRPr="0053714F" w:rsidSect="008C0378">
      <w:headerReference w:type="default" r:id="rId13"/>
      <w:footerReference w:type="default" r:id="rId14"/>
      <w:pgSz w:w="11907" w:h="16840" w:code="9"/>
      <w:pgMar w:top="1418" w:right="510" w:bottom="244" w:left="510" w:header="57" w:footer="1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6242" w14:textId="77777777" w:rsidR="00D90B0B" w:rsidRDefault="00D90B0B">
      <w:r>
        <w:separator/>
      </w:r>
    </w:p>
  </w:endnote>
  <w:endnote w:type="continuationSeparator" w:id="0">
    <w:p w14:paraId="35436243" w14:textId="77777777" w:rsidR="00D90B0B" w:rsidRDefault="00D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6247" w14:textId="77777777" w:rsidR="00BB3835" w:rsidRPr="00093C78" w:rsidRDefault="00C62824" w:rsidP="00C62824">
    <w:pPr>
      <w:tabs>
        <w:tab w:val="left" w:pos="418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6240" w14:textId="77777777" w:rsidR="00D90B0B" w:rsidRDefault="00D90B0B">
      <w:r>
        <w:separator/>
      </w:r>
    </w:p>
  </w:footnote>
  <w:footnote w:type="continuationSeparator" w:id="0">
    <w:p w14:paraId="35436241" w14:textId="77777777" w:rsidR="00D90B0B" w:rsidRDefault="00D9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6244" w14:textId="3B90210B" w:rsidR="00DA0486" w:rsidRDefault="00DA0486">
    <w:pPr>
      <w:pStyle w:val="En-tte"/>
      <w:ind w:left="-284"/>
      <w:rPr>
        <w:noProof/>
      </w:rPr>
    </w:pPr>
  </w:p>
  <w:p w14:paraId="35436245" w14:textId="65FAEEF2" w:rsidR="00197287" w:rsidRDefault="003E7D1D" w:rsidP="00197287">
    <w:pPr>
      <w:pStyle w:val="En-tte"/>
      <w:ind w:left="-284"/>
      <w:jc w:val="right"/>
      <w:rPr>
        <w:noProof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AFABC7" wp14:editId="2F116E96">
              <wp:simplePos x="0" y="0"/>
              <wp:positionH relativeFrom="column">
                <wp:posOffset>5375275</wp:posOffset>
              </wp:positionH>
              <wp:positionV relativeFrom="paragraph">
                <wp:posOffset>59055</wp:posOffset>
              </wp:positionV>
              <wp:extent cx="1819910" cy="70231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91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AF17FC" w14:textId="4608A840" w:rsidR="003E7D1D" w:rsidRDefault="003E7D1D" w:rsidP="003E7D1D">
                          <w:pPr>
                            <w:jc w:val="center"/>
                          </w:pPr>
                          <w:proofErr w:type="gramStart"/>
                          <w:r>
                            <w:t>²</w:t>
                          </w:r>
                          <w:proofErr w:type="gramEnd"/>
                          <w:r w:rsidR="00FB1D2B">
                            <w:rPr>
                              <w:noProof/>
                            </w:rPr>
                            <w:drawing>
                              <wp:inline distT="0" distB="0" distL="0" distR="0" wp14:anchorId="552B884C" wp14:editId="69D3FB16">
                                <wp:extent cx="1313815" cy="585470"/>
                                <wp:effectExtent l="0" t="0" r="635" b="5080"/>
                                <wp:docPr id="14" name="Image 14" descr="Une image contenant texte, clipart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 14" descr="Une image contenant texte, clipart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815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FABC7" id="Rectangle 2" o:spid="_x0000_s1034" style="position:absolute;left:0;text-align:left;margin-left:423.25pt;margin-top:4.65pt;width:143.3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" filled="f" stroked="f" strokeweight="2pt">
              <v:textbox>
                <w:txbxContent>
                  <w:p w14:paraId="1BAF17FC" w14:textId="4608A840" w:rsidR="003E7D1D" w:rsidRDefault="003E7D1D" w:rsidP="003E7D1D">
                    <w:pPr>
                      <w:jc w:val="center"/>
                    </w:pPr>
                    <w:proofErr w:type="gramStart"/>
                    <w:r>
                      <w:t>²</w:t>
                    </w:r>
                    <w:proofErr w:type="gramEnd"/>
                    <w:r w:rsidR="00FB1D2B">
                      <w:rPr>
                        <w:noProof/>
                      </w:rPr>
                      <w:drawing>
                        <wp:inline distT="0" distB="0" distL="0" distR="0" wp14:anchorId="552B884C" wp14:editId="69D3FB16">
                          <wp:extent cx="1313815" cy="585470"/>
                          <wp:effectExtent l="0" t="0" r="635" b="5080"/>
                          <wp:docPr id="14" name="Image 14" descr="Une image contenant texte, clipart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 14" descr="Une image contenant texte, clipart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815" cy="585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EF218C">
      <w:rPr>
        <w:noProof/>
      </w:rPr>
      <w:drawing>
        <wp:anchor distT="0" distB="0" distL="114300" distR="114300" simplePos="0" relativeHeight="251659264" behindDoc="1" locked="0" layoutInCell="1" allowOverlap="1" wp14:anchorId="35436248" wp14:editId="651119E8">
          <wp:simplePos x="0" y="0"/>
          <wp:positionH relativeFrom="column">
            <wp:posOffset>6350</wp:posOffset>
          </wp:positionH>
          <wp:positionV relativeFrom="paragraph">
            <wp:posOffset>4445</wp:posOffset>
          </wp:positionV>
          <wp:extent cx="927735" cy="596900"/>
          <wp:effectExtent l="0" t="0" r="5715" b="0"/>
          <wp:wrapNone/>
          <wp:docPr id="13" name="Image 13" descr="logo-GS-w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-wt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87" w:rsidRPr="00E42485">
      <w:rPr>
        <w:rFonts w:ascii="Arial" w:hAnsi="Arial" w:cs="Arial"/>
        <w:i/>
        <w:sz w:val="14"/>
        <w:szCs w:val="14"/>
      </w:rPr>
      <w:t>F</w:t>
    </w:r>
    <w:r w:rsidR="00197287">
      <w:rPr>
        <w:rFonts w:ascii="Arial" w:hAnsi="Arial" w:cs="Arial"/>
        <w:i/>
        <w:sz w:val="14"/>
        <w:szCs w:val="14"/>
      </w:rPr>
      <w:t>RM-GES-04_V1</w:t>
    </w:r>
  </w:p>
  <w:p w14:paraId="35436246" w14:textId="031F61E3" w:rsidR="00BB3835" w:rsidRPr="00E96F60" w:rsidRDefault="00BB3835" w:rsidP="001972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2FC5"/>
    <w:multiLevelType w:val="hybridMultilevel"/>
    <w:tmpl w:val="C5886AB2"/>
    <w:lvl w:ilvl="0" w:tplc="04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5B951DAE"/>
    <w:multiLevelType w:val="hybridMultilevel"/>
    <w:tmpl w:val="ABF8B8CE"/>
    <w:lvl w:ilvl="0" w:tplc="7632F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6752">
    <w:abstractNumId w:val="1"/>
  </w:num>
  <w:num w:numId="2" w16cid:durableId="85445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92"/>
    <w:rsid w:val="0001613E"/>
    <w:rsid w:val="00094772"/>
    <w:rsid w:val="000C615A"/>
    <w:rsid w:val="000D29D9"/>
    <w:rsid w:val="000D59BB"/>
    <w:rsid w:val="000F02F6"/>
    <w:rsid w:val="000F7941"/>
    <w:rsid w:val="00193069"/>
    <w:rsid w:val="00197287"/>
    <w:rsid w:val="001B0F2B"/>
    <w:rsid w:val="00236742"/>
    <w:rsid w:val="00261A8A"/>
    <w:rsid w:val="002E6BE0"/>
    <w:rsid w:val="00310661"/>
    <w:rsid w:val="0034110F"/>
    <w:rsid w:val="00357B77"/>
    <w:rsid w:val="00392A5A"/>
    <w:rsid w:val="003C70D0"/>
    <w:rsid w:val="003E7D1D"/>
    <w:rsid w:val="004226CE"/>
    <w:rsid w:val="00436731"/>
    <w:rsid w:val="00443992"/>
    <w:rsid w:val="00447317"/>
    <w:rsid w:val="00472BD9"/>
    <w:rsid w:val="0048671D"/>
    <w:rsid w:val="00495BBE"/>
    <w:rsid w:val="004A0DAB"/>
    <w:rsid w:val="004C7C28"/>
    <w:rsid w:val="004D6972"/>
    <w:rsid w:val="004E3AB8"/>
    <w:rsid w:val="004F377D"/>
    <w:rsid w:val="0053714F"/>
    <w:rsid w:val="005522AE"/>
    <w:rsid w:val="005B7E2F"/>
    <w:rsid w:val="00621FEC"/>
    <w:rsid w:val="006577A5"/>
    <w:rsid w:val="00696214"/>
    <w:rsid w:val="00701F39"/>
    <w:rsid w:val="00760DFB"/>
    <w:rsid w:val="00774F1B"/>
    <w:rsid w:val="007B395E"/>
    <w:rsid w:val="007D61CA"/>
    <w:rsid w:val="00831A77"/>
    <w:rsid w:val="00873AB1"/>
    <w:rsid w:val="008C0378"/>
    <w:rsid w:val="008D4132"/>
    <w:rsid w:val="009260AE"/>
    <w:rsid w:val="00946174"/>
    <w:rsid w:val="009B01A9"/>
    <w:rsid w:val="009E1D3D"/>
    <w:rsid w:val="009E5BC9"/>
    <w:rsid w:val="00AA0D65"/>
    <w:rsid w:val="00B00B29"/>
    <w:rsid w:val="00B15FA4"/>
    <w:rsid w:val="00B164BD"/>
    <w:rsid w:val="00B20B7C"/>
    <w:rsid w:val="00B62827"/>
    <w:rsid w:val="00B6576B"/>
    <w:rsid w:val="00B8043E"/>
    <w:rsid w:val="00BB3835"/>
    <w:rsid w:val="00C62824"/>
    <w:rsid w:val="00C71FFB"/>
    <w:rsid w:val="00C75C0B"/>
    <w:rsid w:val="00C8163E"/>
    <w:rsid w:val="00CB27FB"/>
    <w:rsid w:val="00CB774E"/>
    <w:rsid w:val="00CE4E0B"/>
    <w:rsid w:val="00D90B0B"/>
    <w:rsid w:val="00DA0486"/>
    <w:rsid w:val="00DC68CD"/>
    <w:rsid w:val="00DE32BC"/>
    <w:rsid w:val="00DF310C"/>
    <w:rsid w:val="00DF3D8E"/>
    <w:rsid w:val="00E12794"/>
    <w:rsid w:val="00E20425"/>
    <w:rsid w:val="00E56761"/>
    <w:rsid w:val="00EA7DB7"/>
    <w:rsid w:val="00EC2433"/>
    <w:rsid w:val="00ED54A1"/>
    <w:rsid w:val="00EF218C"/>
    <w:rsid w:val="00F63940"/>
    <w:rsid w:val="00F8604E"/>
    <w:rsid w:val="00FB1D2B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54361B5"/>
  <w15:docId w15:val="{981CF46D-67B5-4BF4-BECD-CE8747F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rassavoy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assavoy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3279F660E34282970DCE34D794D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D63E9-F400-4605-9121-248A3676FD4E}"/>
      </w:docPartPr>
      <w:docPartBody>
        <w:p w:rsidR="00AA33FE" w:rsidRDefault="006317CB" w:rsidP="006317CB">
          <w:pPr>
            <w:pStyle w:val="0F3279F660E34282970DCE34D794D4CE"/>
          </w:pPr>
          <w:r w:rsidRPr="006B62B4">
            <w:rPr>
              <w:rFonts w:ascii="Arial" w:hAnsi="Arial" w:cs="Arial"/>
              <w:b/>
              <w:color w:val="702082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B6715EB9D604451EADA0E6EA1D496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AF568-7D5D-42FF-844A-73B0D588A3FF}"/>
      </w:docPartPr>
      <w:docPartBody>
        <w:p w:rsidR="00AA33FE" w:rsidRDefault="006317CB" w:rsidP="006317CB">
          <w:pPr>
            <w:pStyle w:val="B6715EB9D604451EADA0E6EA1D496F60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6131CC55E4844BE498F3462F74FF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10E07-B4CE-4731-9ABC-C3D0B476CA2A}"/>
      </w:docPartPr>
      <w:docPartBody>
        <w:p w:rsidR="00AA33FE" w:rsidRDefault="006317CB" w:rsidP="006317CB">
          <w:pPr>
            <w:pStyle w:val="6131CC55E4844BE498F3462F74FFA3A2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7CB"/>
    <w:rsid w:val="006317CB"/>
    <w:rsid w:val="00A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AB5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3279F660E34282970DCE34D794D4CE">
    <w:name w:val="0F3279F660E34282970DCE34D794D4CE"/>
    <w:rsid w:val="006317CB"/>
  </w:style>
  <w:style w:type="paragraph" w:customStyle="1" w:styleId="B6715EB9D604451EADA0E6EA1D496F60">
    <w:name w:val="B6715EB9D604451EADA0E6EA1D496F60"/>
    <w:rsid w:val="006317CB"/>
  </w:style>
  <w:style w:type="paragraph" w:customStyle="1" w:styleId="6131CC55E4844BE498F3462F74FFA3A2">
    <w:name w:val="6131CC55E4844BE498F3462F74FFA3A2"/>
    <w:rsid w:val="00631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_x00e9_gorie xmlns="348ebee7-7a3d-4aeb-93f2-ae22f093cd15">04. Formulaires</Cat_x00e9_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2F0B3-3DD5-48DC-B717-EDFB54672A5E}">
  <ds:schemaRefs>
    <ds:schemaRef ds:uri="http://purl.org/dc/elements/1.1/"/>
    <ds:schemaRef ds:uri="http://purl.org/dc/terms/"/>
    <ds:schemaRef ds:uri="http://www.w3.org/XML/1998/namespace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DE89AB-A95F-430A-9356-D8C28723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2F360D-2960-4CA7-9744-80FED1B72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FRM-GES-04_V1</vt:lpstr>
    </vt:vector>
  </TitlesOfParts>
  <Company>IA</Company>
  <LinksUpToDate>false</LinksUpToDate>
  <CharactersWithSpaces>3145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FRM-GES-04_V1</dc:title>
  <dc:creator>Justine Haise</dc:creator>
  <cp:lastModifiedBy>Ladislas CAILLOT</cp:lastModifiedBy>
  <cp:revision>8</cp:revision>
  <cp:lastPrinted>2018-12-05T14:22:00Z</cp:lastPrinted>
  <dcterms:created xsi:type="dcterms:W3CDTF">2018-12-05T14:23:00Z</dcterms:created>
  <dcterms:modified xsi:type="dcterms:W3CDTF">2023-02-01T14:05:00Z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0x0101000C94490C271F0F4DB1FD2035371CF686</vt:lpwstr>
  </property>
</Properties>
</file>