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DC12" w14:textId="33475852" w:rsidR="00BE4CC5" w:rsidRPr="00504C82" w:rsidRDefault="001D51FB" w:rsidP="00BE4CC5">
      <w:pPr>
        <w:spacing w:before="0" w:after="0"/>
        <w:rPr>
          <w:rFonts w:ascii="Century Gothic" w:hAnsi="Century Gothic"/>
          <w:b/>
          <w:bCs/>
          <w:color w:val="FFFFFF" w:themeColor="background1"/>
          <w:sz w:val="36"/>
          <w:szCs w:val="36"/>
        </w:rPr>
      </w:pPr>
      <w:r w:rsidRPr="00504C8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BE5B15E" wp14:editId="47B43E55">
                <wp:simplePos x="0" y="0"/>
                <wp:positionH relativeFrom="page">
                  <wp:posOffset>16510</wp:posOffset>
                </wp:positionH>
                <wp:positionV relativeFrom="paragraph">
                  <wp:posOffset>-606189</wp:posOffset>
                </wp:positionV>
                <wp:extent cx="7534275" cy="21336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133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</a:schemeClr>
                            </a:gs>
                            <a:gs pos="48000">
                              <a:schemeClr val="accent3"/>
                            </a:gs>
                            <a:gs pos="100000">
                              <a:schemeClr val="accent3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7CD9" id="Rectangle 1" o:spid="_x0000_s1026" style="position:absolute;margin-left:1.3pt;margin-top:-47.75pt;width:593.25pt;height:168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" fillcolor="#492a4f [2406]" stroked="f" strokeweight="1pt">
                <v:fill color2="#62386a [3206]" rotate="t" colors="0 #4a2a50;31457f #62386a;1 #62386a" focus="100%" type="gradient"/>
                <w10:wrap anchorx="page"/>
              </v:rect>
            </w:pict>
          </mc:Fallback>
        </mc:AlternateContent>
      </w:r>
      <w:r w:rsidR="00462086" w:rsidRPr="00504C82">
        <w:rPr>
          <w:rFonts w:ascii="Century Gothic" w:hAnsi="Century Gothic"/>
          <w:noProof/>
        </w:rPr>
        <w:drawing>
          <wp:anchor distT="0" distB="0" distL="114300" distR="114300" simplePos="0" relativeHeight="251641856" behindDoc="0" locked="0" layoutInCell="1" allowOverlap="1" wp14:anchorId="4B49F1D4" wp14:editId="18917404">
            <wp:simplePos x="0" y="0"/>
            <wp:positionH relativeFrom="column">
              <wp:posOffset>4127466</wp:posOffset>
            </wp:positionH>
            <wp:positionV relativeFrom="paragraph">
              <wp:posOffset>-30480</wp:posOffset>
            </wp:positionV>
            <wp:extent cx="2782830" cy="1240539"/>
            <wp:effectExtent l="0" t="0" r="0" b="0"/>
            <wp:wrapNone/>
            <wp:docPr id="5" name="Image 5" descr="Une image contenant texte,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g50 OK DÉFONCE 2212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30" cy="124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2E">
        <w:rPr>
          <w:rFonts w:ascii="Century Gothic" w:hAnsi="Century Gothic"/>
          <w:b/>
          <w:bCs/>
          <w:color w:val="FFFFFF" w:themeColor="background1"/>
          <w:sz w:val="36"/>
          <w:szCs w:val="36"/>
        </w:rPr>
        <w:t xml:space="preserve">NOM DE </w:t>
      </w:r>
      <w:r w:rsidR="002E6D5F">
        <w:rPr>
          <w:rFonts w:ascii="Century Gothic" w:hAnsi="Century Gothic"/>
          <w:b/>
          <w:bCs/>
          <w:color w:val="FFFFFF" w:themeColor="background1"/>
          <w:sz w:val="36"/>
          <w:szCs w:val="36"/>
        </w:rPr>
        <w:t xml:space="preserve">LA </w:t>
      </w:r>
      <w:r w:rsidR="00803F2E">
        <w:rPr>
          <w:rFonts w:ascii="Century Gothic" w:hAnsi="Century Gothic"/>
          <w:b/>
          <w:bCs/>
          <w:color w:val="FFFFFF" w:themeColor="background1"/>
          <w:sz w:val="36"/>
          <w:szCs w:val="36"/>
        </w:rPr>
        <w:t>COLLECTIVITÉ</w:t>
      </w:r>
    </w:p>
    <w:p w14:paraId="034C4084" w14:textId="77777777" w:rsidR="00803F2E" w:rsidRDefault="00803F2E" w:rsidP="00BE4CC5">
      <w:pPr>
        <w:spacing w:before="0" w:after="0"/>
        <w:rPr>
          <w:rFonts w:ascii="Century Gothic" w:hAnsi="Century Gothic"/>
          <w:b/>
          <w:bCs/>
          <w:color w:val="FFFFFF" w:themeColor="background1"/>
          <w:sz w:val="36"/>
          <w:szCs w:val="36"/>
        </w:rPr>
      </w:pPr>
    </w:p>
    <w:p w14:paraId="2A7174A6" w14:textId="1E2DB72C" w:rsidR="00254497" w:rsidRPr="00504C82" w:rsidRDefault="00803F2E" w:rsidP="00BE4CC5">
      <w:pPr>
        <w:spacing w:before="0" w:after="0"/>
        <w:rPr>
          <w:rFonts w:ascii="Century Gothic" w:hAnsi="Century Gothic"/>
          <w:b/>
          <w:bCs/>
          <w:color w:val="FFFFFF" w:themeColor="background1"/>
          <w:sz w:val="36"/>
          <w:szCs w:val="36"/>
        </w:rPr>
      </w:pPr>
      <w:r>
        <w:rPr>
          <w:rFonts w:ascii="Century Gothic" w:hAnsi="Century Gothic"/>
          <w:b/>
          <w:bCs/>
          <w:color w:val="FFFFFF" w:themeColor="background1"/>
          <w:sz w:val="36"/>
          <w:szCs w:val="36"/>
        </w:rPr>
        <w:t>ACCUEIL SÉCURITÉ</w:t>
      </w:r>
    </w:p>
    <w:p w14:paraId="194D6A96" w14:textId="77777777" w:rsidR="00BE4CC5" w:rsidRPr="00504C82" w:rsidRDefault="00BE4CC5" w:rsidP="00BE4CC5">
      <w:pPr>
        <w:spacing w:before="0" w:after="0"/>
        <w:rPr>
          <w:rFonts w:ascii="Century Gothic" w:hAnsi="Century Gothic"/>
          <w:b/>
          <w:bCs/>
          <w:color w:val="FFFFFF" w:themeColor="background1"/>
          <w:sz w:val="36"/>
          <w:szCs w:val="36"/>
        </w:rPr>
      </w:pPr>
    </w:p>
    <w:p w14:paraId="7BB42BD9" w14:textId="77777777" w:rsidR="001D51FB" w:rsidRPr="00504C82" w:rsidRDefault="001D51FB" w:rsidP="00654CB7">
      <w:pPr>
        <w:spacing w:before="0" w:after="0"/>
        <w:ind w:right="3969"/>
        <w:rPr>
          <w:rFonts w:ascii="Century Gothic" w:eastAsia="Times New Roman" w:hAnsi="Century Gothic" w:cs="Tahoma"/>
          <w:color w:val="FFFFFF"/>
          <w:sz w:val="24"/>
          <w:szCs w:val="24"/>
          <w:lang w:eastAsia="fr-FR"/>
        </w:rPr>
      </w:pPr>
    </w:p>
    <w:p w14:paraId="60318367" w14:textId="165B8A34" w:rsidR="000A03EA" w:rsidRPr="00504C82" w:rsidRDefault="001B2687" w:rsidP="001B2687">
      <w:pPr>
        <w:pStyle w:val="Titre1"/>
        <w:rPr>
          <w:rFonts w:ascii="Century Gothic" w:hAnsi="Century Gothic"/>
        </w:rPr>
      </w:pPr>
      <w:r w:rsidRPr="00504C82">
        <w:rPr>
          <w:rFonts w:ascii="Century Gothic" w:hAnsi="Century Gothic"/>
        </w:rPr>
        <w:t xml:space="preserve">NOM – Prenom de l’agent : </w:t>
      </w:r>
    </w:p>
    <w:p w14:paraId="18BC5CE3" w14:textId="1B609187" w:rsidR="001B2687" w:rsidRPr="00803F2E" w:rsidRDefault="001B2687" w:rsidP="001B2687">
      <w:pPr>
        <w:rPr>
          <w:rFonts w:ascii="Century Gothic" w:hAnsi="Century Gothic"/>
          <w:sz w:val="22"/>
          <w:szCs w:val="22"/>
        </w:rPr>
      </w:pPr>
      <w:r w:rsidRPr="00803F2E">
        <w:rPr>
          <w:rFonts w:ascii="Century Gothic" w:hAnsi="Century Gothic"/>
          <w:sz w:val="22"/>
          <w:szCs w:val="22"/>
        </w:rPr>
        <w:t>Service :</w:t>
      </w:r>
    </w:p>
    <w:p w14:paraId="565D800B" w14:textId="3C3B6B0D" w:rsidR="00504C82" w:rsidRPr="00803F2E" w:rsidRDefault="00504C82" w:rsidP="001B2687">
      <w:pPr>
        <w:rPr>
          <w:rFonts w:ascii="Century Gothic" w:hAnsi="Century Gothic"/>
          <w:sz w:val="22"/>
          <w:szCs w:val="22"/>
        </w:rPr>
      </w:pPr>
      <w:r w:rsidRPr="00803F2E">
        <w:rPr>
          <w:rFonts w:ascii="Century Gothic" w:hAnsi="Century Gothic"/>
          <w:sz w:val="22"/>
          <w:szCs w:val="22"/>
        </w:rPr>
        <w:t xml:space="preserve">Poste : </w:t>
      </w:r>
    </w:p>
    <w:p w14:paraId="3AB78513" w14:textId="0E480D58" w:rsidR="001B2687" w:rsidRPr="00803F2E" w:rsidRDefault="00504C82" w:rsidP="001B2687">
      <w:pPr>
        <w:rPr>
          <w:rFonts w:ascii="Century Gothic" w:hAnsi="Century Gothic"/>
          <w:sz w:val="22"/>
          <w:szCs w:val="22"/>
        </w:rPr>
      </w:pPr>
      <w:r w:rsidRPr="00803F2E">
        <w:rPr>
          <w:rFonts w:ascii="Century Gothic" w:hAnsi="Century Gothic"/>
          <w:sz w:val="22"/>
          <w:szCs w:val="22"/>
        </w:rPr>
        <w:t xml:space="preserve">Statut : </w:t>
      </w:r>
    </w:p>
    <w:p w14:paraId="2A58D07E" w14:textId="1CC74B73" w:rsidR="0078616F" w:rsidRPr="00504C82" w:rsidRDefault="00504C82" w:rsidP="00EB2A73">
      <w:pPr>
        <w:pStyle w:val="Titre3"/>
      </w:pPr>
      <w:r>
        <w:t xml:space="preserve">informations </w:t>
      </w:r>
      <w:r w:rsidR="00F365F8">
        <w:t>données :</w:t>
      </w:r>
    </w:p>
    <w:p w14:paraId="68CC89FA" w14:textId="77777777" w:rsidR="00803F2E" w:rsidRDefault="00803F2E" w:rsidP="00803F2E">
      <w:pPr>
        <w:pStyle w:val="Paragraphedeliste"/>
        <w:spacing w:before="20" w:after="0"/>
        <w:jc w:val="both"/>
        <w:rPr>
          <w:rFonts w:ascii="Century Gothic" w:hAnsi="Century Gothic" w:cs="Tahoma"/>
          <w:sz w:val="22"/>
          <w:szCs w:val="22"/>
        </w:rPr>
      </w:pPr>
    </w:p>
    <w:p w14:paraId="053F9CBB" w14:textId="120BC68B" w:rsidR="00BE4CC5" w:rsidRPr="00FE424D" w:rsidRDefault="00504C82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>Présentation de la collectivité et des équipes</w:t>
      </w:r>
    </w:p>
    <w:p w14:paraId="33707C6E" w14:textId="187F8F6A" w:rsidR="00504C82" w:rsidRPr="00FE424D" w:rsidRDefault="00504C82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 xml:space="preserve">Organisation des services / organigramme et contacts </w:t>
      </w:r>
    </w:p>
    <w:p w14:paraId="0D6A5175" w14:textId="77777777" w:rsidR="00504C82" w:rsidRPr="00FE424D" w:rsidRDefault="00504C82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 xml:space="preserve">Mise en relation avec le service RH / questions RH </w:t>
      </w:r>
    </w:p>
    <w:p w14:paraId="2E3F531B" w14:textId="3A091498" w:rsidR="00504C82" w:rsidRPr="00FE424D" w:rsidRDefault="00504C82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 xml:space="preserve">Fiche de poste </w:t>
      </w:r>
    </w:p>
    <w:p w14:paraId="7D66141D" w14:textId="5EAAA201" w:rsidR="00504C82" w:rsidRPr="00FE424D" w:rsidRDefault="00504C82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>Horaires de travail / planning</w:t>
      </w:r>
    </w:p>
    <w:p w14:paraId="6BE1FF09" w14:textId="77777777" w:rsidR="0065195C" w:rsidRDefault="00504C82" w:rsidP="0065195C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 w:rsidRPr="00FE424D">
        <w:rPr>
          <w:rFonts w:ascii="Century Gothic" w:hAnsi="Century Gothic" w:cs="Tahoma"/>
          <w:sz w:val="22"/>
          <w:szCs w:val="22"/>
        </w:rPr>
        <w:t>Règlement intérieur</w:t>
      </w:r>
      <w:r w:rsidR="0065195C" w:rsidRPr="0065195C">
        <w:rPr>
          <w:rFonts w:ascii="Century Gothic" w:hAnsi="Century Gothic" w:cs="Tahoma"/>
          <w:sz w:val="22"/>
          <w:szCs w:val="22"/>
        </w:rPr>
        <w:t xml:space="preserve"> </w:t>
      </w:r>
    </w:p>
    <w:p w14:paraId="72DAE5DC" w14:textId="66CDAB5D" w:rsidR="00504C82" w:rsidRPr="0065195C" w:rsidRDefault="0065195C" w:rsidP="0065195C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Livret d’accueil</w:t>
      </w:r>
    </w:p>
    <w:p w14:paraId="62B2168F" w14:textId="560FA5A1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Visite des sites </w:t>
      </w:r>
      <w:r w:rsidR="00F365F8">
        <w:rPr>
          <w:rFonts w:ascii="Century Gothic" w:hAnsi="Century Gothic" w:cs="Tahoma"/>
          <w:sz w:val="22"/>
          <w:szCs w:val="22"/>
        </w:rPr>
        <w:t>+</w:t>
      </w:r>
      <w:r>
        <w:rPr>
          <w:rFonts w:ascii="Century Gothic" w:hAnsi="Century Gothic" w:cs="Tahoma"/>
          <w:sz w:val="22"/>
          <w:szCs w:val="22"/>
        </w:rPr>
        <w:t xml:space="preserve"> vestiaires / sanitaires / salle de pause</w:t>
      </w:r>
    </w:p>
    <w:p w14:paraId="28B2E67E" w14:textId="0B06ADD6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Consignes particulières en fonction des sites</w:t>
      </w:r>
    </w:p>
    <w:p w14:paraId="53634ADB" w14:textId="7DB6D070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Accès et issus de secours</w:t>
      </w:r>
    </w:p>
    <w:p w14:paraId="1A7ED0F7" w14:textId="77777777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Conduite à tenir en cas d’accident </w:t>
      </w:r>
    </w:p>
    <w:p w14:paraId="3D2310A4" w14:textId="43FC9EBC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Conduite à tenir en cas d’incendie</w:t>
      </w:r>
    </w:p>
    <w:p w14:paraId="4210EBC6" w14:textId="68BA22D0" w:rsidR="00993AA0" w:rsidRDefault="00993AA0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Trousses de secours (lieu) et noms des secouristes</w:t>
      </w:r>
    </w:p>
    <w:p w14:paraId="290FABC0" w14:textId="56BFCAE3" w:rsidR="001A680B" w:rsidRDefault="001A680B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Présentation du Document Unique et des risques </w:t>
      </w:r>
      <w:r w:rsidR="00F365F8">
        <w:rPr>
          <w:rFonts w:ascii="Century Gothic" w:hAnsi="Century Gothic" w:cs="Tahoma"/>
          <w:sz w:val="22"/>
          <w:szCs w:val="22"/>
        </w:rPr>
        <w:t>liés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F365F8">
        <w:rPr>
          <w:rFonts w:ascii="Century Gothic" w:hAnsi="Century Gothic" w:cs="Tahoma"/>
          <w:sz w:val="22"/>
          <w:szCs w:val="22"/>
        </w:rPr>
        <w:t>au</w:t>
      </w:r>
      <w:r>
        <w:rPr>
          <w:rFonts w:ascii="Century Gothic" w:hAnsi="Century Gothic" w:cs="Tahoma"/>
          <w:sz w:val="22"/>
          <w:szCs w:val="22"/>
        </w:rPr>
        <w:t xml:space="preserve"> poste</w:t>
      </w:r>
    </w:p>
    <w:p w14:paraId="6B2C6541" w14:textId="12485F21" w:rsidR="00993AA0" w:rsidRDefault="00803F2E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Equipement de protection collective sur le poste</w:t>
      </w:r>
    </w:p>
    <w:p w14:paraId="1EABC409" w14:textId="5428CF0E" w:rsidR="00803F2E" w:rsidRDefault="00803F2E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Equipement de protection individuelle sur le poste</w:t>
      </w:r>
    </w:p>
    <w:p w14:paraId="3C200AB1" w14:textId="255054B2" w:rsidR="00803F2E" w:rsidRDefault="00803F2E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Coordonnées de l’assistant de prévention</w:t>
      </w:r>
    </w:p>
    <w:p w14:paraId="1BF46E5B" w14:textId="0C21367C" w:rsidR="00803F2E" w:rsidRDefault="00803F2E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Registre santé sécurité au travail (lieu + présentation)</w:t>
      </w:r>
    </w:p>
    <w:p w14:paraId="6CD06B3B" w14:textId="2C3BED4F" w:rsidR="00803F2E" w:rsidRDefault="00803F2E" w:rsidP="00FE424D">
      <w:pPr>
        <w:pStyle w:val="Paragraphedeliste"/>
        <w:numPr>
          <w:ilvl w:val="0"/>
          <w:numId w:val="39"/>
        </w:numPr>
        <w:spacing w:before="20" w:after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Registre danger graves et imminents (lieu + présentation)</w:t>
      </w:r>
    </w:p>
    <w:p w14:paraId="60595BC8" w14:textId="30CF752E" w:rsidR="004228B5" w:rsidRPr="00504C82" w:rsidRDefault="004228B5" w:rsidP="00254497">
      <w:pPr>
        <w:spacing w:before="20" w:after="0"/>
        <w:jc w:val="both"/>
        <w:rPr>
          <w:rFonts w:ascii="Century Gothic" w:hAnsi="Century Gothic" w:cs="Tahoma"/>
          <w:sz w:val="22"/>
          <w:szCs w:val="22"/>
        </w:rPr>
      </w:pPr>
    </w:p>
    <w:p w14:paraId="7A486472" w14:textId="2D942F75" w:rsidR="000A03EA" w:rsidRDefault="006C656F" w:rsidP="003F6FD6">
      <w:pPr>
        <w:spacing w:before="0" w:after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Autres informations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31F18" w14:textId="00E94E3D" w:rsidR="006C656F" w:rsidRDefault="00E820A3" w:rsidP="003F6FD6">
      <w:pPr>
        <w:spacing w:before="0" w:after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5154775" w14:textId="77777777" w:rsidR="006649D9" w:rsidRPr="00504C82" w:rsidRDefault="006649D9" w:rsidP="003F6FD6">
      <w:pPr>
        <w:spacing w:before="0" w:after="0"/>
        <w:rPr>
          <w:rFonts w:ascii="Century Gothic" w:hAnsi="Century Gothic" w:cs="Tahoma"/>
          <w:sz w:val="22"/>
          <w:szCs w:val="22"/>
        </w:rPr>
      </w:pPr>
    </w:p>
    <w:p w14:paraId="41F6A7F8" w14:textId="77777777" w:rsidR="00504C82" w:rsidRPr="00504C82" w:rsidRDefault="00504C82" w:rsidP="00EB2A73">
      <w:pPr>
        <w:pStyle w:val="Titre3"/>
      </w:pPr>
      <w:r>
        <w:lastRenderedPageBreak/>
        <w:t>equipements de protection individuelle</w:t>
      </w:r>
      <w:r w:rsidRPr="00504C82">
        <w:t> :</w:t>
      </w:r>
    </w:p>
    <w:p w14:paraId="1DF676F4" w14:textId="77777777" w:rsidR="001A680B" w:rsidRDefault="001A680B" w:rsidP="00254497">
      <w:pPr>
        <w:spacing w:before="20" w:after="0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4110"/>
        <w:gridCol w:w="2585"/>
      </w:tblGrid>
      <w:tr w:rsidR="006C656F" w14:paraId="63724DD1" w14:textId="77777777" w:rsidTr="006C656F">
        <w:tc>
          <w:tcPr>
            <w:tcW w:w="3397" w:type="dxa"/>
            <w:shd w:val="clear" w:color="auto" w:fill="EDB3BD" w:themeFill="accent1" w:themeFillTint="66"/>
          </w:tcPr>
          <w:p w14:paraId="17188581" w14:textId="04998AA2" w:rsidR="006C656F" w:rsidRPr="006C656F" w:rsidRDefault="006C656F" w:rsidP="006C656F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6C656F">
              <w:rPr>
                <w:rFonts w:ascii="Century Gothic" w:hAnsi="Century Gothic" w:cs="Tahoma"/>
                <w:b/>
                <w:bCs/>
                <w:sz w:val="22"/>
                <w:szCs w:val="22"/>
              </w:rPr>
              <w:t>Liste des équipements remis</w:t>
            </w: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4110" w:type="dxa"/>
            <w:shd w:val="clear" w:color="auto" w:fill="EDB3BD" w:themeFill="accent1" w:themeFillTint="66"/>
          </w:tcPr>
          <w:p w14:paraId="22C651C6" w14:textId="238686E5" w:rsidR="006C656F" w:rsidRPr="006C656F" w:rsidRDefault="006C656F" w:rsidP="006C656F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6C656F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Pour quelle </w:t>
            </w:r>
            <w:r w:rsidR="00F365F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tâche</w:t>
            </w: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2585" w:type="dxa"/>
            <w:shd w:val="clear" w:color="auto" w:fill="EDB3BD" w:themeFill="accent1" w:themeFillTint="66"/>
          </w:tcPr>
          <w:p w14:paraId="2D3BDD57" w14:textId="49409008" w:rsidR="006C656F" w:rsidRPr="006C656F" w:rsidRDefault="006C656F" w:rsidP="006C656F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6C656F">
              <w:rPr>
                <w:rFonts w:ascii="Century Gothic" w:hAnsi="Century Gothic" w:cs="Tahoma"/>
                <w:b/>
                <w:bCs/>
                <w:sz w:val="22"/>
                <w:szCs w:val="22"/>
              </w:rPr>
              <w:t>Date</w:t>
            </w: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6C656F" w14:paraId="2A6669CD" w14:textId="77777777" w:rsidTr="006C656F">
        <w:tc>
          <w:tcPr>
            <w:tcW w:w="3397" w:type="dxa"/>
          </w:tcPr>
          <w:p w14:paraId="287059B6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33DD8B8F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33204788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86508DD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7120C08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7F88051F" w14:textId="77777777" w:rsidTr="006C656F">
        <w:tc>
          <w:tcPr>
            <w:tcW w:w="3397" w:type="dxa"/>
          </w:tcPr>
          <w:p w14:paraId="3F2E1A49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EA5A868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35F59CF0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A927742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4FF5F12C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50BFCFCC" w14:textId="77777777" w:rsidTr="006C656F">
        <w:tc>
          <w:tcPr>
            <w:tcW w:w="3397" w:type="dxa"/>
          </w:tcPr>
          <w:p w14:paraId="023F8835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374D8EB1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20396B01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5CAB8D7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D21E1C7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3A3D6BA4" w14:textId="77777777" w:rsidTr="006C656F">
        <w:tc>
          <w:tcPr>
            <w:tcW w:w="3397" w:type="dxa"/>
          </w:tcPr>
          <w:p w14:paraId="2259157E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0F43302C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993B739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E8F80C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1E80C53E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6973036F" w14:textId="77777777" w:rsidTr="006C656F">
        <w:tc>
          <w:tcPr>
            <w:tcW w:w="3397" w:type="dxa"/>
          </w:tcPr>
          <w:p w14:paraId="1155F66E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51BC6E3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1573DA8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AE53005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75700F6C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157F8011" w14:textId="77777777" w:rsidTr="006C656F">
        <w:tc>
          <w:tcPr>
            <w:tcW w:w="3397" w:type="dxa"/>
          </w:tcPr>
          <w:p w14:paraId="0963F473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1BBEA56B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7C57AB5D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A55FA28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F6AB59C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19300954" w14:textId="77777777" w:rsidTr="006C656F">
        <w:tc>
          <w:tcPr>
            <w:tcW w:w="3397" w:type="dxa"/>
          </w:tcPr>
          <w:p w14:paraId="2B8875EF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B10DBE3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613D4FFF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832D16B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09898F1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C656F" w14:paraId="4143F078" w14:textId="77777777" w:rsidTr="006C656F">
        <w:tc>
          <w:tcPr>
            <w:tcW w:w="3397" w:type="dxa"/>
          </w:tcPr>
          <w:p w14:paraId="7DC9F843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459F608E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074DD044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F3B839D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3934FFBE" w14:textId="77777777" w:rsidR="006C656F" w:rsidRDefault="006C656F" w:rsidP="00254497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52FA3BB2" w14:textId="77777777" w:rsidR="001A680B" w:rsidRPr="00504C82" w:rsidRDefault="001A680B" w:rsidP="00254497">
      <w:pPr>
        <w:spacing w:before="20" w:after="0"/>
        <w:jc w:val="both"/>
        <w:rPr>
          <w:rFonts w:ascii="Century Gothic" w:hAnsi="Century Gothic" w:cs="Tahoma"/>
          <w:sz w:val="22"/>
          <w:szCs w:val="22"/>
        </w:rPr>
      </w:pPr>
    </w:p>
    <w:p w14:paraId="12C3660E" w14:textId="1655E737" w:rsidR="004C4E70" w:rsidRPr="00504C82" w:rsidRDefault="006C656F" w:rsidP="00EB2A73">
      <w:pPr>
        <w:pStyle w:val="Titre3"/>
      </w:pPr>
      <w:r>
        <w:t>formations</w:t>
      </w:r>
      <w:r w:rsidR="00254497" w:rsidRPr="00504C82">
        <w:t> :</w:t>
      </w:r>
    </w:p>
    <w:p w14:paraId="3E886504" w14:textId="15021F25" w:rsidR="001A53CD" w:rsidRDefault="001A53CD" w:rsidP="00254497">
      <w:pPr>
        <w:spacing w:before="20" w:after="0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Style w:val="Grilledutableau"/>
        <w:tblW w:w="10552" w:type="dxa"/>
        <w:tblLook w:val="04A0" w:firstRow="1" w:lastRow="0" w:firstColumn="1" w:lastColumn="0" w:noHBand="0" w:noVBand="1"/>
      </w:tblPr>
      <w:tblGrid>
        <w:gridCol w:w="4673"/>
        <w:gridCol w:w="709"/>
        <w:gridCol w:w="2585"/>
        <w:gridCol w:w="2585"/>
      </w:tblGrid>
      <w:tr w:rsidR="006649D9" w14:paraId="1DB4B2E5" w14:textId="77777777" w:rsidTr="006649D9">
        <w:tc>
          <w:tcPr>
            <w:tcW w:w="4673" w:type="dxa"/>
            <w:shd w:val="clear" w:color="auto" w:fill="EDB3BD" w:themeFill="accent1" w:themeFillTint="66"/>
          </w:tcPr>
          <w:p w14:paraId="232C7794" w14:textId="164F74C7" w:rsidR="006649D9" w:rsidRPr="006C656F" w:rsidRDefault="006649D9" w:rsidP="00824695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Type de formation </w:t>
            </w:r>
          </w:p>
        </w:tc>
        <w:tc>
          <w:tcPr>
            <w:tcW w:w="709" w:type="dxa"/>
            <w:shd w:val="clear" w:color="auto" w:fill="EDB3BD" w:themeFill="accent1" w:themeFillTint="66"/>
          </w:tcPr>
          <w:p w14:paraId="7BF41F89" w14:textId="07EB8F96" w:rsidR="006649D9" w:rsidRPr="006C656F" w:rsidRDefault="00C03EB5" w:rsidP="006649D9">
            <w:pPr>
              <w:spacing w:before="20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O/N</w:t>
            </w:r>
          </w:p>
        </w:tc>
        <w:tc>
          <w:tcPr>
            <w:tcW w:w="2585" w:type="dxa"/>
            <w:shd w:val="clear" w:color="auto" w:fill="EDB3BD" w:themeFill="accent1" w:themeFillTint="66"/>
          </w:tcPr>
          <w:p w14:paraId="0C78CA13" w14:textId="6376A5F0" w:rsidR="006649D9" w:rsidRPr="006C656F" w:rsidRDefault="006649D9" w:rsidP="00824695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6C656F">
              <w:rPr>
                <w:rFonts w:ascii="Century Gothic" w:hAnsi="Century Gothic" w:cs="Tahoma"/>
                <w:b/>
                <w:bCs/>
                <w:sz w:val="22"/>
                <w:szCs w:val="22"/>
              </w:rPr>
              <w:t>Date</w:t>
            </w: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2585" w:type="dxa"/>
            <w:shd w:val="clear" w:color="auto" w:fill="EDB3BD" w:themeFill="accent1" w:themeFillTint="66"/>
          </w:tcPr>
          <w:p w14:paraId="5F6AC281" w14:textId="3CC02ACD" w:rsidR="006649D9" w:rsidRPr="006C656F" w:rsidRDefault="006649D9" w:rsidP="00824695">
            <w:pPr>
              <w:spacing w:before="20"/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Organisme : </w:t>
            </w:r>
          </w:p>
        </w:tc>
      </w:tr>
      <w:tr w:rsidR="006649D9" w14:paraId="55CBA30B" w14:textId="77777777" w:rsidTr="006649D9">
        <w:tc>
          <w:tcPr>
            <w:tcW w:w="4673" w:type="dxa"/>
          </w:tcPr>
          <w:p w14:paraId="00EE2756" w14:textId="72A09AE3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Habilitation électrique : </w:t>
            </w:r>
          </w:p>
          <w:p w14:paraId="6EBD42EF" w14:textId="5E20BF19" w:rsidR="006649D9" w:rsidRPr="006649D9" w:rsidRDefault="006649D9" w:rsidP="006649D9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4B67C2B1" w14:textId="77777777" w:rsidR="006649D9" w:rsidRPr="006649D9" w:rsidRDefault="006649D9" w:rsidP="00824695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4DFD5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6C25D50C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E2BEA62" w14:textId="10ECEBFC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649D9" w14:paraId="130C5205" w14:textId="77777777" w:rsidTr="006649D9">
        <w:tc>
          <w:tcPr>
            <w:tcW w:w="4673" w:type="dxa"/>
          </w:tcPr>
          <w:p w14:paraId="003AB6FD" w14:textId="184AA801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Conduite d’engins : </w:t>
            </w:r>
          </w:p>
          <w:p w14:paraId="640C34BA" w14:textId="38ED3C53" w:rsidR="006649D9" w:rsidRPr="006649D9" w:rsidRDefault="006649D9" w:rsidP="006649D9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5120ECAE" w14:textId="77777777" w:rsidR="006649D9" w:rsidRPr="006649D9" w:rsidRDefault="006649D9" w:rsidP="00824695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24AC92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6172A514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4FD4351" w14:textId="026B1789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649D9" w14:paraId="1763FE41" w14:textId="77777777" w:rsidTr="006649D9">
        <w:tc>
          <w:tcPr>
            <w:tcW w:w="4673" w:type="dxa"/>
          </w:tcPr>
          <w:p w14:paraId="5AB34A41" w14:textId="40D7C2EB" w:rsidR="006649D9" w:rsidRDefault="0065195C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Incendie</w:t>
            </w:r>
            <w:r w:rsidR="006649D9">
              <w:rPr>
                <w:rFonts w:ascii="Century Gothic" w:hAnsi="Century Gothic" w:cs="Tahoma"/>
                <w:sz w:val="22"/>
                <w:szCs w:val="22"/>
              </w:rPr>
              <w:t xml:space="preserve"> : </w:t>
            </w:r>
          </w:p>
          <w:p w14:paraId="00BCC97B" w14:textId="22BF6BAF" w:rsidR="006649D9" w:rsidRPr="006649D9" w:rsidRDefault="006649D9" w:rsidP="006649D9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185A9AD9" w14:textId="77777777" w:rsidR="006649D9" w:rsidRPr="006649D9" w:rsidRDefault="006649D9" w:rsidP="00824695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F33924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103004B2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1BE410C4" w14:textId="0633E6F5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649D9" w14:paraId="688E7E2B" w14:textId="77777777" w:rsidTr="006649D9">
        <w:tc>
          <w:tcPr>
            <w:tcW w:w="4673" w:type="dxa"/>
          </w:tcPr>
          <w:p w14:paraId="721DCF4A" w14:textId="0797E8ED" w:rsidR="006649D9" w:rsidRDefault="0065195C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Secourisme</w:t>
            </w:r>
            <w:r w:rsidR="00C03EB5">
              <w:rPr>
                <w:rFonts w:ascii="Century Gothic" w:hAnsi="Century Gothic" w:cs="Tahoma"/>
                <w:sz w:val="22"/>
                <w:szCs w:val="22"/>
              </w:rPr>
              <w:t xml:space="preserve"> : </w:t>
            </w:r>
          </w:p>
          <w:p w14:paraId="7CA63540" w14:textId="0964463E" w:rsidR="006649D9" w:rsidRPr="0065195C" w:rsidRDefault="006649D9" w:rsidP="0065195C">
            <w:pPr>
              <w:pStyle w:val="Paragraphedeliste"/>
              <w:numPr>
                <w:ilvl w:val="0"/>
                <w:numId w:val="43"/>
              </w:num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0F55E3B2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0CD87C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778BE0A0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0DA0F6D" w14:textId="1D30E34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649D9" w14:paraId="36B09A6D" w14:textId="77777777" w:rsidTr="006649D9">
        <w:tc>
          <w:tcPr>
            <w:tcW w:w="4673" w:type="dxa"/>
          </w:tcPr>
          <w:p w14:paraId="3D8B32F4" w14:textId="46AD2C6D" w:rsidR="006649D9" w:rsidRDefault="0065195C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Autres : </w:t>
            </w:r>
          </w:p>
          <w:p w14:paraId="202E93BC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  <w:p w14:paraId="35E645A6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0ACD8A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31C0C957" w14:textId="77777777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F7C17F9" w14:textId="4C353F0E" w:rsidR="006649D9" w:rsidRDefault="006649D9" w:rsidP="00824695">
            <w:pPr>
              <w:spacing w:before="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3B118BE2" w14:textId="199C1F02" w:rsidR="005711CD" w:rsidRDefault="00937FC7" w:rsidP="00937FC7">
      <w:pPr>
        <w:pStyle w:val="Titre3"/>
      </w:pPr>
      <w:r>
        <w:lastRenderedPageBreak/>
        <w:t>Suivi medecine du travail</w:t>
      </w:r>
      <w:r w:rsidR="00F365F8">
        <w:t> :</w:t>
      </w:r>
    </w:p>
    <w:p w14:paraId="47B179C5" w14:textId="77777777" w:rsidR="00F365F8" w:rsidRDefault="00F365F8" w:rsidP="00F365F8">
      <w:pPr>
        <w:spacing w:before="0"/>
        <w:rPr>
          <w:rFonts w:ascii="Century Gothic" w:hAnsi="Century Gothic"/>
        </w:rPr>
      </w:pPr>
    </w:p>
    <w:p w14:paraId="62C357CE" w14:textId="2FA12C95" w:rsidR="00F365F8" w:rsidRPr="00F365F8" w:rsidRDefault="00F365F8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Date de la visite médicale : </w:t>
      </w:r>
    </w:p>
    <w:p w14:paraId="5B02EE8E" w14:textId="79F58DED" w:rsidR="00F365F8" w:rsidRDefault="00F365F8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Par : </w:t>
      </w:r>
    </w:p>
    <w:p w14:paraId="6ED5D1E4" w14:textId="67A4DE01" w:rsidR="00F365F8" w:rsidRDefault="00F365F8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>Avis et préconisations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B0FE5" w14:textId="77777777" w:rsidR="00F365F8" w:rsidRDefault="00F365F8" w:rsidP="00F365F8">
      <w:pPr>
        <w:rPr>
          <w:rFonts w:ascii="Century Gothic" w:hAnsi="Century Gothic"/>
        </w:rPr>
      </w:pPr>
    </w:p>
    <w:p w14:paraId="0C29225B" w14:textId="3CABAD6A" w:rsidR="003251D4" w:rsidRDefault="003251D4" w:rsidP="003251D4">
      <w:pPr>
        <w:pStyle w:val="Titre3"/>
      </w:pPr>
      <w:r>
        <w:t>Personne à contacter en cas d’urgence</w:t>
      </w:r>
    </w:p>
    <w:p w14:paraId="24AB82A3" w14:textId="77777777" w:rsidR="003251D4" w:rsidRDefault="003251D4" w:rsidP="00F365F8">
      <w:pPr>
        <w:rPr>
          <w:rFonts w:ascii="Century Gothic" w:hAnsi="Century Gothic"/>
        </w:rPr>
      </w:pPr>
    </w:p>
    <w:p w14:paraId="294D332A" w14:textId="16993C74" w:rsidR="003251D4" w:rsidRDefault="003251D4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Prénom Nom : </w:t>
      </w:r>
    </w:p>
    <w:p w14:paraId="31F3A7F5" w14:textId="52250BEE" w:rsidR="003251D4" w:rsidRDefault="003251D4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Lien </w:t>
      </w:r>
      <w:r w:rsidR="00C22126">
        <w:rPr>
          <w:rFonts w:ascii="Century Gothic" w:hAnsi="Century Gothic"/>
        </w:rPr>
        <w:t xml:space="preserve">avec l’agent : </w:t>
      </w:r>
    </w:p>
    <w:p w14:paraId="41D28C3D" w14:textId="15F1D5AA" w:rsidR="003251D4" w:rsidRDefault="003251D4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 : </w:t>
      </w:r>
    </w:p>
    <w:p w14:paraId="53D19950" w14:textId="306A5B13" w:rsidR="003251D4" w:rsidRDefault="003251D4" w:rsidP="00F365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 : </w:t>
      </w:r>
    </w:p>
    <w:p w14:paraId="6CA1A153" w14:textId="77777777" w:rsidR="009939E7" w:rsidRDefault="009939E7" w:rsidP="00F365F8">
      <w:pPr>
        <w:rPr>
          <w:rFonts w:ascii="Century Gothic" w:hAnsi="Century Gothic"/>
        </w:rPr>
      </w:pPr>
    </w:p>
    <w:p w14:paraId="4F8F1EE7" w14:textId="77777777" w:rsidR="00C03EB5" w:rsidRDefault="00C03EB5" w:rsidP="00F365F8">
      <w:pPr>
        <w:rPr>
          <w:rFonts w:ascii="Century Gothic" w:hAnsi="Century Gothic"/>
        </w:rPr>
      </w:pPr>
    </w:p>
    <w:p w14:paraId="0C28EF89" w14:textId="77777777" w:rsidR="00C03EB5" w:rsidRDefault="00C03EB5" w:rsidP="00F365F8">
      <w:pPr>
        <w:rPr>
          <w:rFonts w:ascii="Century Gothic" w:hAnsi="Century Gothic"/>
        </w:rPr>
      </w:pPr>
    </w:p>
    <w:p w14:paraId="17336749" w14:textId="4DAB7491" w:rsidR="00F365F8" w:rsidRPr="00F365F8" w:rsidRDefault="00F365F8" w:rsidP="00732E80">
      <w:pPr>
        <w:tabs>
          <w:tab w:val="left" w:pos="5670"/>
        </w:tabs>
        <w:spacing w:before="0" w:after="0"/>
        <w:rPr>
          <w:rFonts w:ascii="Century Gothic" w:hAnsi="Century Gothic"/>
        </w:rPr>
      </w:pPr>
      <w:r w:rsidRPr="009939E7">
        <w:rPr>
          <w:rFonts w:ascii="Century Gothic" w:hAnsi="Century Gothic"/>
          <w:b/>
          <w:bCs/>
        </w:rPr>
        <w:t>LE RESPONSABLE DE L’ACCUEIL</w:t>
      </w:r>
      <w:r w:rsidRPr="00F365F8">
        <w:rPr>
          <w:rFonts w:ascii="Century Gothic" w:hAnsi="Century Gothic"/>
        </w:rPr>
        <w:tab/>
      </w:r>
      <w:r w:rsidRPr="009939E7">
        <w:rPr>
          <w:rFonts w:ascii="Century Gothic" w:hAnsi="Century Gothic"/>
          <w:b/>
          <w:bCs/>
        </w:rPr>
        <w:t>L’AGENT</w:t>
      </w:r>
    </w:p>
    <w:p w14:paraId="2A0E1D02" w14:textId="77777777" w:rsidR="00F365F8" w:rsidRPr="00F365F8" w:rsidRDefault="00F365F8" w:rsidP="009939E7">
      <w:pPr>
        <w:spacing w:before="0" w:after="0"/>
        <w:rPr>
          <w:rFonts w:ascii="Century Gothic" w:hAnsi="Century Gothic"/>
        </w:rPr>
      </w:pPr>
      <w:r w:rsidRPr="00F365F8">
        <w:rPr>
          <w:rFonts w:ascii="Century Gothic" w:hAnsi="Century Gothic"/>
        </w:rPr>
        <w:t>(Personne ayant effectué l'accueil de l'agent)</w:t>
      </w:r>
    </w:p>
    <w:p w14:paraId="7A7BA61F" w14:textId="77777777" w:rsidR="00F365F8" w:rsidRPr="00F365F8" w:rsidRDefault="00F365F8" w:rsidP="00F365F8">
      <w:pPr>
        <w:spacing w:before="0"/>
        <w:rPr>
          <w:rFonts w:ascii="Century Gothic" w:hAnsi="Century Gothic"/>
        </w:rPr>
      </w:pPr>
    </w:p>
    <w:p w14:paraId="74A0EFA4" w14:textId="4EDA1A26" w:rsidR="00F365F8" w:rsidRPr="00F365F8" w:rsidRDefault="00F365F8" w:rsidP="00E50AB7">
      <w:pPr>
        <w:tabs>
          <w:tab w:val="left" w:pos="5670"/>
        </w:tabs>
        <w:spacing w:before="0"/>
        <w:rPr>
          <w:rFonts w:ascii="Century Gothic" w:hAnsi="Century Gothic"/>
        </w:rPr>
      </w:pPr>
      <w:r w:rsidRPr="00F365F8">
        <w:rPr>
          <w:rFonts w:ascii="Century Gothic" w:hAnsi="Century Gothic"/>
        </w:rPr>
        <w:t>Nom :</w:t>
      </w:r>
      <w:r w:rsidR="009939E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Pr="00F365F8">
        <w:rPr>
          <w:rFonts w:ascii="Century Gothic" w:hAnsi="Century Gothic"/>
        </w:rPr>
        <w:t>Nom :</w:t>
      </w:r>
      <w:r w:rsidR="009939E7">
        <w:rPr>
          <w:rFonts w:ascii="Century Gothic" w:hAnsi="Century Gothic"/>
        </w:rPr>
        <w:t xml:space="preserve"> </w:t>
      </w:r>
    </w:p>
    <w:p w14:paraId="5D16547F" w14:textId="0FD06FAF" w:rsidR="00F365F8" w:rsidRPr="00F365F8" w:rsidRDefault="00F365F8" w:rsidP="00E50AB7">
      <w:pPr>
        <w:tabs>
          <w:tab w:val="left" w:pos="5670"/>
        </w:tabs>
        <w:spacing w:before="0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  <w:r w:rsidRPr="00F365F8">
        <w:rPr>
          <w:rFonts w:ascii="Century Gothic" w:hAnsi="Century Gothic"/>
        </w:rPr>
        <w:t> :</w:t>
      </w:r>
      <w:r w:rsidR="009939E7">
        <w:rPr>
          <w:rFonts w:ascii="Century Gothic" w:hAnsi="Century Gothic"/>
        </w:rPr>
        <w:t xml:space="preserve"> </w:t>
      </w:r>
      <w:r w:rsidRPr="00F365F8">
        <w:rPr>
          <w:rFonts w:ascii="Century Gothic" w:hAnsi="Century Gothic"/>
        </w:rPr>
        <w:tab/>
      </w:r>
      <w:r>
        <w:rPr>
          <w:rFonts w:ascii="Century Gothic" w:hAnsi="Century Gothic"/>
        </w:rPr>
        <w:t>Date</w:t>
      </w:r>
      <w:r w:rsidRPr="00F365F8">
        <w:rPr>
          <w:rFonts w:ascii="Century Gothic" w:hAnsi="Century Gothic"/>
        </w:rPr>
        <w:t> :</w:t>
      </w:r>
      <w:r w:rsidR="009939E7">
        <w:rPr>
          <w:rFonts w:ascii="Century Gothic" w:hAnsi="Century Gothic"/>
        </w:rPr>
        <w:t xml:space="preserve"> </w:t>
      </w:r>
    </w:p>
    <w:p w14:paraId="3CB477F6" w14:textId="4B389A5E" w:rsidR="00F365F8" w:rsidRPr="00F365F8" w:rsidRDefault="00F365F8" w:rsidP="00E50AB7">
      <w:pPr>
        <w:tabs>
          <w:tab w:val="left" w:pos="5670"/>
        </w:tabs>
        <w:spacing w:before="0"/>
        <w:rPr>
          <w:rFonts w:ascii="Century Gothic" w:hAnsi="Century Gothic"/>
        </w:rPr>
      </w:pPr>
      <w:r w:rsidRPr="00F365F8">
        <w:rPr>
          <w:rFonts w:ascii="Century Gothic" w:hAnsi="Century Gothic"/>
        </w:rPr>
        <w:t>Signature :</w:t>
      </w:r>
      <w:r w:rsidRPr="00F365F8">
        <w:rPr>
          <w:rFonts w:ascii="Century Gothic" w:hAnsi="Century Gothic"/>
        </w:rPr>
        <w:tab/>
        <w:t>Signature :</w:t>
      </w:r>
    </w:p>
    <w:p w14:paraId="01A81C07" w14:textId="77777777" w:rsidR="00F365F8" w:rsidRDefault="00F365F8" w:rsidP="00F365F8">
      <w:pPr>
        <w:spacing w:before="0"/>
        <w:rPr>
          <w:rFonts w:ascii="Century Gothic" w:hAnsi="Century Gothic"/>
        </w:rPr>
      </w:pPr>
    </w:p>
    <w:p w14:paraId="466476EE" w14:textId="77777777" w:rsidR="00F365F8" w:rsidRPr="00F365F8" w:rsidRDefault="00F365F8" w:rsidP="00F365F8">
      <w:pPr>
        <w:rPr>
          <w:rFonts w:ascii="Century Gothic" w:hAnsi="Century Gothic"/>
        </w:rPr>
      </w:pPr>
    </w:p>
    <w:sectPr w:rsidR="00F365F8" w:rsidRPr="00F365F8" w:rsidSect="005711CD">
      <w:footerReference w:type="default" r:id="rId9"/>
      <w:pgSz w:w="11906" w:h="16838"/>
      <w:pgMar w:top="851" w:right="707" w:bottom="1418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65CE" w14:textId="77777777" w:rsidR="00E97801" w:rsidRDefault="00E97801" w:rsidP="00E97801">
      <w:pPr>
        <w:spacing w:before="0" w:after="0" w:line="240" w:lineRule="auto"/>
      </w:pPr>
      <w:r>
        <w:separator/>
      </w:r>
    </w:p>
  </w:endnote>
  <w:endnote w:type="continuationSeparator" w:id="0">
    <w:p w14:paraId="6EC07FF8" w14:textId="77777777" w:rsidR="00E97801" w:rsidRDefault="00E97801" w:rsidP="00E97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 w:cs="Tahoma"/>
        <w:i/>
        <w:iCs/>
        <w:sz w:val="22"/>
        <w:szCs w:val="22"/>
      </w:rPr>
      <w:id w:val="-2090989577"/>
      <w:docPartObj>
        <w:docPartGallery w:val="Page Numbers (Bottom of Page)"/>
        <w:docPartUnique/>
      </w:docPartObj>
    </w:sdtPr>
    <w:sdtEndPr/>
    <w:sdtContent>
      <w:p w14:paraId="2BA1BCB6" w14:textId="2C729824" w:rsidR="009112F5" w:rsidRPr="005A4AE9" w:rsidRDefault="009112F5" w:rsidP="0012110B">
        <w:pPr>
          <w:pStyle w:val="Pieddepage"/>
          <w:tabs>
            <w:tab w:val="clear" w:pos="4536"/>
            <w:tab w:val="clear" w:pos="9072"/>
            <w:tab w:val="left" w:pos="9639"/>
            <w:tab w:val="right" w:pos="10065"/>
          </w:tabs>
          <w:rPr>
            <w:rFonts w:ascii="Century Gothic" w:hAnsi="Century Gothic" w:cs="Tahoma"/>
            <w:i/>
            <w:iCs/>
            <w:sz w:val="22"/>
            <w:szCs w:val="22"/>
          </w:rPr>
        </w:pPr>
      </w:p>
      <w:p w14:paraId="651D96FF" w14:textId="3A7E3851" w:rsidR="009112F5" w:rsidRPr="005A4AE9" w:rsidRDefault="005A4AE9" w:rsidP="0012110B">
        <w:pPr>
          <w:pStyle w:val="Pieddepage"/>
          <w:tabs>
            <w:tab w:val="clear" w:pos="4536"/>
            <w:tab w:val="clear" w:pos="9072"/>
            <w:tab w:val="left" w:pos="9639"/>
            <w:tab w:val="right" w:pos="10065"/>
          </w:tabs>
          <w:rPr>
            <w:rFonts w:ascii="Century Gothic" w:hAnsi="Century Gothic" w:cs="Tahoma"/>
            <w:i/>
            <w:iCs/>
            <w:sz w:val="22"/>
            <w:szCs w:val="22"/>
          </w:rPr>
        </w:pPr>
        <w:r w:rsidRPr="005A4AE9">
          <w:rPr>
            <w:rFonts w:ascii="Century Gothic" w:hAnsi="Century Gothic" w:cs="Tahoma"/>
            <w:i/>
            <w:iCs/>
            <w:sz w:val="18"/>
            <w:szCs w:val="18"/>
          </w:rPr>
          <w:t>Dernière mise à jour le 26/09/2024</w:t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tab/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fldChar w:fldCharType="begin"/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instrText>PAGE   \* MERGEFORMAT</w:instrText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fldChar w:fldCharType="separate"/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t>1</w:t>
        </w:r>
        <w:r w:rsidR="009112F5" w:rsidRPr="005A4AE9">
          <w:rPr>
            <w:rFonts w:ascii="Century Gothic" w:hAnsi="Century Gothic" w:cs="Tahoma"/>
            <w:i/>
            <w:iCs/>
            <w:sz w:val="22"/>
            <w:szCs w:val="22"/>
          </w:rPr>
          <w:fldChar w:fldCharType="end"/>
        </w:r>
      </w:p>
      <w:p w14:paraId="27378166" w14:textId="10232CEA" w:rsidR="006E6048" w:rsidRPr="005A4AE9" w:rsidRDefault="005A4AE9" w:rsidP="0012110B">
        <w:pPr>
          <w:pStyle w:val="Pieddepage"/>
          <w:tabs>
            <w:tab w:val="clear" w:pos="4536"/>
            <w:tab w:val="clear" w:pos="9072"/>
            <w:tab w:val="left" w:pos="9639"/>
            <w:tab w:val="right" w:pos="10065"/>
          </w:tabs>
          <w:rPr>
            <w:rFonts w:ascii="Century Gothic" w:hAnsi="Century Gothic" w:cs="Tahoma"/>
            <w:i/>
            <w:i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9854" w14:textId="77777777" w:rsidR="00E97801" w:rsidRDefault="00E97801" w:rsidP="00E97801">
      <w:pPr>
        <w:spacing w:before="0" w:after="0" w:line="240" w:lineRule="auto"/>
      </w:pPr>
      <w:r>
        <w:separator/>
      </w:r>
    </w:p>
  </w:footnote>
  <w:footnote w:type="continuationSeparator" w:id="0">
    <w:p w14:paraId="479A0578" w14:textId="77777777" w:rsidR="00E97801" w:rsidRDefault="00E97801" w:rsidP="00E97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2E8"/>
    <w:multiLevelType w:val="singleLevel"/>
    <w:tmpl w:val="4FFC0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4E6C"/>
    <w:multiLevelType w:val="hybridMultilevel"/>
    <w:tmpl w:val="AA46D9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B84834"/>
    <w:multiLevelType w:val="hybridMultilevel"/>
    <w:tmpl w:val="50B8F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92A"/>
    <w:multiLevelType w:val="hybridMultilevel"/>
    <w:tmpl w:val="9566F8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1B710A"/>
    <w:multiLevelType w:val="hybridMultilevel"/>
    <w:tmpl w:val="98A6BEF2"/>
    <w:lvl w:ilvl="0" w:tplc="DF684C5A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367E"/>
    <w:multiLevelType w:val="hybridMultilevel"/>
    <w:tmpl w:val="6F92CD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B6565B"/>
    <w:multiLevelType w:val="hybridMultilevel"/>
    <w:tmpl w:val="33FCBE0E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D62728"/>
    <w:multiLevelType w:val="hybridMultilevel"/>
    <w:tmpl w:val="B16E3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0747E"/>
    <w:multiLevelType w:val="hybridMultilevel"/>
    <w:tmpl w:val="BE00AE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D2F6B1A"/>
    <w:multiLevelType w:val="hybridMultilevel"/>
    <w:tmpl w:val="3BB054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354B0F"/>
    <w:multiLevelType w:val="hybridMultilevel"/>
    <w:tmpl w:val="62D63A4A"/>
    <w:lvl w:ilvl="0" w:tplc="4FFC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5F2"/>
    <w:multiLevelType w:val="hybridMultilevel"/>
    <w:tmpl w:val="71C059C4"/>
    <w:lvl w:ilvl="0" w:tplc="4FFC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520DE"/>
    <w:multiLevelType w:val="hybridMultilevel"/>
    <w:tmpl w:val="1F28AA46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74061F"/>
    <w:multiLevelType w:val="hybridMultilevel"/>
    <w:tmpl w:val="02D851E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B56E49"/>
    <w:multiLevelType w:val="hybridMultilevel"/>
    <w:tmpl w:val="4E765F90"/>
    <w:lvl w:ilvl="0" w:tplc="57ACD0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F75BF"/>
    <w:multiLevelType w:val="hybridMultilevel"/>
    <w:tmpl w:val="DA5446F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D463E0E"/>
    <w:multiLevelType w:val="hybridMultilevel"/>
    <w:tmpl w:val="9E604C7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9772AE"/>
    <w:multiLevelType w:val="singleLevel"/>
    <w:tmpl w:val="FBF81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A473A6"/>
    <w:multiLevelType w:val="singleLevel"/>
    <w:tmpl w:val="8CDE9D88"/>
    <w:lvl w:ilvl="0">
      <w:start w:val="1"/>
      <w:numFmt w:val="bullet"/>
      <w:pStyle w:val="Internetgrandtitre"/>
      <w:lvlText w:val="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i w:val="0"/>
        <w:color w:val="FF0000"/>
        <w:sz w:val="24"/>
      </w:rPr>
    </w:lvl>
  </w:abstractNum>
  <w:abstractNum w:abstractNumId="19" w15:restartNumberingAfterBreak="0">
    <w:nsid w:val="2F306F86"/>
    <w:multiLevelType w:val="hybridMultilevel"/>
    <w:tmpl w:val="73E2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376EE"/>
    <w:multiLevelType w:val="hybridMultilevel"/>
    <w:tmpl w:val="B30ED03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CF251D6"/>
    <w:multiLevelType w:val="hybridMultilevel"/>
    <w:tmpl w:val="1AB85620"/>
    <w:lvl w:ilvl="0" w:tplc="3828DB5C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41EE5"/>
    <w:multiLevelType w:val="hybridMultilevel"/>
    <w:tmpl w:val="CAE2C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D57C9"/>
    <w:multiLevelType w:val="hybridMultilevel"/>
    <w:tmpl w:val="3E3AC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1C68"/>
    <w:multiLevelType w:val="hybridMultilevel"/>
    <w:tmpl w:val="3D18389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BC03FC2"/>
    <w:multiLevelType w:val="hybridMultilevel"/>
    <w:tmpl w:val="63DC8454"/>
    <w:lvl w:ilvl="0" w:tplc="FFFFFFFF">
      <w:numFmt w:val="bullet"/>
      <w:pStyle w:val="Internetficheassocie"/>
      <w:lvlText w:val=""/>
      <w:lvlJc w:val="left"/>
      <w:pPr>
        <w:tabs>
          <w:tab w:val="num" w:pos="454"/>
        </w:tabs>
        <w:ind w:left="454" w:hanging="454"/>
      </w:pPr>
      <w:rPr>
        <w:rFonts w:ascii="Wingdings" w:eastAsia="Times New Roman" w:hAnsi="Wingdings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C2F7334"/>
    <w:multiLevelType w:val="singleLevel"/>
    <w:tmpl w:val="4FFC0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66029C"/>
    <w:multiLevelType w:val="hybridMultilevel"/>
    <w:tmpl w:val="714010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6C1164"/>
    <w:multiLevelType w:val="hybridMultilevel"/>
    <w:tmpl w:val="BFA2329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5204C9"/>
    <w:multiLevelType w:val="hybridMultilevel"/>
    <w:tmpl w:val="A69C59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3C1944"/>
    <w:multiLevelType w:val="hybridMultilevel"/>
    <w:tmpl w:val="F2FE948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CA90EEB"/>
    <w:multiLevelType w:val="hybridMultilevel"/>
    <w:tmpl w:val="14EE7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3AB8"/>
    <w:multiLevelType w:val="hybridMultilevel"/>
    <w:tmpl w:val="ECAABD98"/>
    <w:lvl w:ilvl="0" w:tplc="382A2AF8">
      <w:start w:val="3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103873"/>
    <w:multiLevelType w:val="hybridMultilevel"/>
    <w:tmpl w:val="693ECABE"/>
    <w:lvl w:ilvl="0" w:tplc="CA0E1E50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B1EDA"/>
    <w:multiLevelType w:val="hybridMultilevel"/>
    <w:tmpl w:val="9B70ADA8"/>
    <w:lvl w:ilvl="0" w:tplc="4FFC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43AF"/>
    <w:multiLevelType w:val="hybridMultilevel"/>
    <w:tmpl w:val="BA46C958"/>
    <w:lvl w:ilvl="0" w:tplc="284E7EEC">
      <w:start w:val="1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3270B94"/>
    <w:multiLevelType w:val="hybridMultilevel"/>
    <w:tmpl w:val="27904DE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BB2346"/>
    <w:multiLevelType w:val="hybridMultilevel"/>
    <w:tmpl w:val="B8B6BF04"/>
    <w:lvl w:ilvl="0" w:tplc="4FFC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61171"/>
    <w:multiLevelType w:val="hybridMultilevel"/>
    <w:tmpl w:val="1048ED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44634"/>
    <w:multiLevelType w:val="hybridMultilevel"/>
    <w:tmpl w:val="3E06EEF8"/>
    <w:lvl w:ilvl="0" w:tplc="2ADA432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27B20"/>
    <w:multiLevelType w:val="singleLevel"/>
    <w:tmpl w:val="DC08D060"/>
    <w:lvl w:ilvl="0">
      <w:start w:val="1"/>
      <w:numFmt w:val="bullet"/>
      <w:pStyle w:val="Internettlchargementmodle"/>
      <w:lvlText w:val=""/>
      <w:lvlJc w:val="left"/>
      <w:pPr>
        <w:tabs>
          <w:tab w:val="num" w:pos="454"/>
        </w:tabs>
        <w:ind w:left="454" w:hanging="454"/>
      </w:pPr>
      <w:rPr>
        <w:rFonts w:ascii="Webdings" w:hAnsi="Webdings" w:hint="default"/>
        <w:color w:val="D2435B" w:themeColor="accent1"/>
      </w:rPr>
    </w:lvl>
  </w:abstractNum>
  <w:num w:numId="1" w16cid:durableId="710885863">
    <w:abstractNumId w:val="18"/>
  </w:num>
  <w:num w:numId="2" w16cid:durableId="1497920001">
    <w:abstractNumId w:val="40"/>
  </w:num>
  <w:num w:numId="3" w16cid:durableId="387732636">
    <w:abstractNumId w:val="25"/>
  </w:num>
  <w:num w:numId="4" w16cid:durableId="2051103070">
    <w:abstractNumId w:val="0"/>
  </w:num>
  <w:num w:numId="5" w16cid:durableId="1642418136">
    <w:abstractNumId w:val="26"/>
  </w:num>
  <w:num w:numId="6" w16cid:durableId="192766503">
    <w:abstractNumId w:val="17"/>
  </w:num>
  <w:num w:numId="7" w16cid:durableId="887454957">
    <w:abstractNumId w:val="40"/>
    <w:lvlOverride w:ilvl="0">
      <w:startOverride w:val="1"/>
    </w:lvlOverride>
  </w:num>
  <w:num w:numId="8" w16cid:durableId="1984575118">
    <w:abstractNumId w:val="11"/>
  </w:num>
  <w:num w:numId="9" w16cid:durableId="806163905">
    <w:abstractNumId w:val="34"/>
  </w:num>
  <w:num w:numId="10" w16cid:durableId="1573195731">
    <w:abstractNumId w:val="37"/>
  </w:num>
  <w:num w:numId="11" w16cid:durableId="392239612">
    <w:abstractNumId w:val="10"/>
  </w:num>
  <w:num w:numId="12" w16cid:durableId="245191656">
    <w:abstractNumId w:val="38"/>
  </w:num>
  <w:num w:numId="13" w16cid:durableId="26027727">
    <w:abstractNumId w:val="24"/>
  </w:num>
  <w:num w:numId="14" w16cid:durableId="2080058402">
    <w:abstractNumId w:val="28"/>
  </w:num>
  <w:num w:numId="15" w16cid:durableId="733360249">
    <w:abstractNumId w:val="29"/>
  </w:num>
  <w:num w:numId="16" w16cid:durableId="889144953">
    <w:abstractNumId w:val="20"/>
  </w:num>
  <w:num w:numId="17" w16cid:durableId="1512331731">
    <w:abstractNumId w:val="27"/>
  </w:num>
  <w:num w:numId="18" w16cid:durableId="1473520430">
    <w:abstractNumId w:val="36"/>
  </w:num>
  <w:num w:numId="19" w16cid:durableId="1927030222">
    <w:abstractNumId w:val="15"/>
  </w:num>
  <w:num w:numId="20" w16cid:durableId="1303265834">
    <w:abstractNumId w:val="3"/>
  </w:num>
  <w:num w:numId="21" w16cid:durableId="54132975">
    <w:abstractNumId w:val="1"/>
  </w:num>
  <w:num w:numId="22" w16cid:durableId="2040736974">
    <w:abstractNumId w:val="13"/>
  </w:num>
  <w:num w:numId="23" w16cid:durableId="1863857523">
    <w:abstractNumId w:val="19"/>
  </w:num>
  <w:num w:numId="24" w16cid:durableId="23218434">
    <w:abstractNumId w:val="5"/>
  </w:num>
  <w:num w:numId="25" w16cid:durableId="478231119">
    <w:abstractNumId w:val="16"/>
  </w:num>
  <w:num w:numId="26" w16cid:durableId="64689369">
    <w:abstractNumId w:val="9"/>
  </w:num>
  <w:num w:numId="27" w16cid:durableId="689987056">
    <w:abstractNumId w:val="8"/>
  </w:num>
  <w:num w:numId="28" w16cid:durableId="1657300628">
    <w:abstractNumId w:val="7"/>
  </w:num>
  <w:num w:numId="29" w16cid:durableId="785465545">
    <w:abstractNumId w:val="12"/>
  </w:num>
  <w:num w:numId="30" w16cid:durableId="411466873">
    <w:abstractNumId w:val="6"/>
  </w:num>
  <w:num w:numId="31" w16cid:durableId="276300649">
    <w:abstractNumId w:val="28"/>
  </w:num>
  <w:num w:numId="32" w16cid:durableId="781997538">
    <w:abstractNumId w:val="2"/>
  </w:num>
  <w:num w:numId="33" w16cid:durableId="1228229725">
    <w:abstractNumId w:val="31"/>
  </w:num>
  <w:num w:numId="34" w16cid:durableId="593053395">
    <w:abstractNumId w:val="22"/>
  </w:num>
  <w:num w:numId="35" w16cid:durableId="179661709">
    <w:abstractNumId w:val="23"/>
  </w:num>
  <w:num w:numId="36" w16cid:durableId="1577666490">
    <w:abstractNumId w:val="32"/>
  </w:num>
  <w:num w:numId="37" w16cid:durableId="1621454985">
    <w:abstractNumId w:val="30"/>
  </w:num>
  <w:num w:numId="38" w16cid:durableId="266275540">
    <w:abstractNumId w:val="39"/>
  </w:num>
  <w:num w:numId="39" w16cid:durableId="992443634">
    <w:abstractNumId w:val="14"/>
  </w:num>
  <w:num w:numId="40" w16cid:durableId="598106258">
    <w:abstractNumId w:val="35"/>
  </w:num>
  <w:num w:numId="41" w16cid:durableId="1230312452">
    <w:abstractNumId w:val="21"/>
  </w:num>
  <w:num w:numId="42" w16cid:durableId="504169888">
    <w:abstractNumId w:val="4"/>
  </w:num>
  <w:num w:numId="43" w16cid:durableId="11191058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0"/>
    <w:rsid w:val="00000D67"/>
    <w:rsid w:val="00007533"/>
    <w:rsid w:val="00021AA2"/>
    <w:rsid w:val="00032E2C"/>
    <w:rsid w:val="00047254"/>
    <w:rsid w:val="000540ED"/>
    <w:rsid w:val="000609A6"/>
    <w:rsid w:val="000762AC"/>
    <w:rsid w:val="00076B47"/>
    <w:rsid w:val="00081430"/>
    <w:rsid w:val="0009746C"/>
    <w:rsid w:val="000A03EA"/>
    <w:rsid w:val="000A22E5"/>
    <w:rsid w:val="000A28A6"/>
    <w:rsid w:val="000A4488"/>
    <w:rsid w:val="000B44D4"/>
    <w:rsid w:val="000C003C"/>
    <w:rsid w:val="000D00E9"/>
    <w:rsid w:val="000D0F3C"/>
    <w:rsid w:val="000D5EA2"/>
    <w:rsid w:val="001072CA"/>
    <w:rsid w:val="00107F74"/>
    <w:rsid w:val="0011243A"/>
    <w:rsid w:val="0012110B"/>
    <w:rsid w:val="0012515A"/>
    <w:rsid w:val="00133D56"/>
    <w:rsid w:val="00136743"/>
    <w:rsid w:val="00142C99"/>
    <w:rsid w:val="001906E7"/>
    <w:rsid w:val="001A53CD"/>
    <w:rsid w:val="001A655D"/>
    <w:rsid w:val="001A680B"/>
    <w:rsid w:val="001B2687"/>
    <w:rsid w:val="001D51FB"/>
    <w:rsid w:val="001E15FA"/>
    <w:rsid w:val="001F1BBF"/>
    <w:rsid w:val="00237432"/>
    <w:rsid w:val="00250A13"/>
    <w:rsid w:val="00254497"/>
    <w:rsid w:val="0027005B"/>
    <w:rsid w:val="00281B5F"/>
    <w:rsid w:val="00291C12"/>
    <w:rsid w:val="00294135"/>
    <w:rsid w:val="00295DBF"/>
    <w:rsid w:val="002A103C"/>
    <w:rsid w:val="002A3D23"/>
    <w:rsid w:val="002D1F06"/>
    <w:rsid w:val="002E6D5F"/>
    <w:rsid w:val="002E788A"/>
    <w:rsid w:val="00300488"/>
    <w:rsid w:val="00307881"/>
    <w:rsid w:val="003124C1"/>
    <w:rsid w:val="00313206"/>
    <w:rsid w:val="00313A14"/>
    <w:rsid w:val="003251D4"/>
    <w:rsid w:val="0033183A"/>
    <w:rsid w:val="00333D9D"/>
    <w:rsid w:val="00343032"/>
    <w:rsid w:val="00351C37"/>
    <w:rsid w:val="003615F2"/>
    <w:rsid w:val="00372DCF"/>
    <w:rsid w:val="00377326"/>
    <w:rsid w:val="003834D9"/>
    <w:rsid w:val="00391406"/>
    <w:rsid w:val="003A098A"/>
    <w:rsid w:val="003A2746"/>
    <w:rsid w:val="003A3A49"/>
    <w:rsid w:val="003B420C"/>
    <w:rsid w:val="003B5400"/>
    <w:rsid w:val="003B7BD0"/>
    <w:rsid w:val="003C42B5"/>
    <w:rsid w:val="003C5DC8"/>
    <w:rsid w:val="003D4FBA"/>
    <w:rsid w:val="003F13CE"/>
    <w:rsid w:val="003F3A48"/>
    <w:rsid w:val="003F6FD6"/>
    <w:rsid w:val="0041571A"/>
    <w:rsid w:val="00421BA4"/>
    <w:rsid w:val="004228B5"/>
    <w:rsid w:val="00451A15"/>
    <w:rsid w:val="00462086"/>
    <w:rsid w:val="00464915"/>
    <w:rsid w:val="0046497A"/>
    <w:rsid w:val="004C10B6"/>
    <w:rsid w:val="004C4E70"/>
    <w:rsid w:val="004C7CA3"/>
    <w:rsid w:val="004D0AF8"/>
    <w:rsid w:val="004D0E72"/>
    <w:rsid w:val="004D4C20"/>
    <w:rsid w:val="004F170E"/>
    <w:rsid w:val="004F6FAB"/>
    <w:rsid w:val="0050143E"/>
    <w:rsid w:val="00504C82"/>
    <w:rsid w:val="005135B0"/>
    <w:rsid w:val="005161BF"/>
    <w:rsid w:val="00535859"/>
    <w:rsid w:val="0054136C"/>
    <w:rsid w:val="005629E4"/>
    <w:rsid w:val="00567902"/>
    <w:rsid w:val="005711CD"/>
    <w:rsid w:val="005A4AE9"/>
    <w:rsid w:val="005A5E6A"/>
    <w:rsid w:val="005B0134"/>
    <w:rsid w:val="005C6E9C"/>
    <w:rsid w:val="005D0B12"/>
    <w:rsid w:val="005D51E0"/>
    <w:rsid w:val="005E4EA9"/>
    <w:rsid w:val="005E7072"/>
    <w:rsid w:val="005F4AE0"/>
    <w:rsid w:val="00604C45"/>
    <w:rsid w:val="00612AA6"/>
    <w:rsid w:val="00616AE4"/>
    <w:rsid w:val="00620A01"/>
    <w:rsid w:val="00623419"/>
    <w:rsid w:val="006249BB"/>
    <w:rsid w:val="006262A6"/>
    <w:rsid w:val="00631202"/>
    <w:rsid w:val="006347C9"/>
    <w:rsid w:val="0063584C"/>
    <w:rsid w:val="0065195C"/>
    <w:rsid w:val="00654CB7"/>
    <w:rsid w:val="006566BB"/>
    <w:rsid w:val="006649D9"/>
    <w:rsid w:val="00671037"/>
    <w:rsid w:val="00676CD6"/>
    <w:rsid w:val="0068725A"/>
    <w:rsid w:val="006C3C52"/>
    <w:rsid w:val="006C656F"/>
    <w:rsid w:val="006D1C28"/>
    <w:rsid w:val="006E0960"/>
    <w:rsid w:val="006E1B80"/>
    <w:rsid w:val="006E34F3"/>
    <w:rsid w:val="006E5139"/>
    <w:rsid w:val="006E6048"/>
    <w:rsid w:val="007038C4"/>
    <w:rsid w:val="0071352E"/>
    <w:rsid w:val="0072166C"/>
    <w:rsid w:val="0073018C"/>
    <w:rsid w:val="00732E80"/>
    <w:rsid w:val="00747E02"/>
    <w:rsid w:val="007643FE"/>
    <w:rsid w:val="00764F58"/>
    <w:rsid w:val="007678BC"/>
    <w:rsid w:val="007735FB"/>
    <w:rsid w:val="00776165"/>
    <w:rsid w:val="007822CB"/>
    <w:rsid w:val="0078616F"/>
    <w:rsid w:val="007958CF"/>
    <w:rsid w:val="0079783C"/>
    <w:rsid w:val="007A3ACA"/>
    <w:rsid w:val="007B17F3"/>
    <w:rsid w:val="007C1D2B"/>
    <w:rsid w:val="007C2B74"/>
    <w:rsid w:val="007D4737"/>
    <w:rsid w:val="007D4E42"/>
    <w:rsid w:val="007E7C04"/>
    <w:rsid w:val="007F1F9B"/>
    <w:rsid w:val="00800C90"/>
    <w:rsid w:val="00801447"/>
    <w:rsid w:val="008018A5"/>
    <w:rsid w:val="00803F2E"/>
    <w:rsid w:val="00805A8C"/>
    <w:rsid w:val="00807273"/>
    <w:rsid w:val="008442B6"/>
    <w:rsid w:val="008543C5"/>
    <w:rsid w:val="00864753"/>
    <w:rsid w:val="0089496A"/>
    <w:rsid w:val="0089529E"/>
    <w:rsid w:val="008A1B16"/>
    <w:rsid w:val="008C4F29"/>
    <w:rsid w:val="008E55D0"/>
    <w:rsid w:val="008F2372"/>
    <w:rsid w:val="008F296D"/>
    <w:rsid w:val="009012C8"/>
    <w:rsid w:val="009112F5"/>
    <w:rsid w:val="00923933"/>
    <w:rsid w:val="00927178"/>
    <w:rsid w:val="00937FC7"/>
    <w:rsid w:val="00974D8A"/>
    <w:rsid w:val="00976B4E"/>
    <w:rsid w:val="009853BC"/>
    <w:rsid w:val="009939E7"/>
    <w:rsid w:val="00993AA0"/>
    <w:rsid w:val="009A3E73"/>
    <w:rsid w:val="009A7E6F"/>
    <w:rsid w:val="009B06DC"/>
    <w:rsid w:val="009B7F4E"/>
    <w:rsid w:val="009C7140"/>
    <w:rsid w:val="009F0876"/>
    <w:rsid w:val="009F7A67"/>
    <w:rsid w:val="00A02AF6"/>
    <w:rsid w:val="00A0488F"/>
    <w:rsid w:val="00A146B7"/>
    <w:rsid w:val="00A43F59"/>
    <w:rsid w:val="00A5138C"/>
    <w:rsid w:val="00A57A72"/>
    <w:rsid w:val="00A62279"/>
    <w:rsid w:val="00A739BF"/>
    <w:rsid w:val="00A873B8"/>
    <w:rsid w:val="00AA52B6"/>
    <w:rsid w:val="00AB36AE"/>
    <w:rsid w:val="00AE5711"/>
    <w:rsid w:val="00AF7171"/>
    <w:rsid w:val="00B16543"/>
    <w:rsid w:val="00B213F3"/>
    <w:rsid w:val="00B3278C"/>
    <w:rsid w:val="00B33AE1"/>
    <w:rsid w:val="00B514EA"/>
    <w:rsid w:val="00B54BCD"/>
    <w:rsid w:val="00B55F65"/>
    <w:rsid w:val="00B722C0"/>
    <w:rsid w:val="00B73D26"/>
    <w:rsid w:val="00B90478"/>
    <w:rsid w:val="00B925E0"/>
    <w:rsid w:val="00BC340B"/>
    <w:rsid w:val="00BC6B43"/>
    <w:rsid w:val="00BE4CC5"/>
    <w:rsid w:val="00C0350E"/>
    <w:rsid w:val="00C03EB5"/>
    <w:rsid w:val="00C10907"/>
    <w:rsid w:val="00C22126"/>
    <w:rsid w:val="00C3275B"/>
    <w:rsid w:val="00C470F2"/>
    <w:rsid w:val="00C54C1B"/>
    <w:rsid w:val="00C859D9"/>
    <w:rsid w:val="00C87FB4"/>
    <w:rsid w:val="00C906C4"/>
    <w:rsid w:val="00CA7D16"/>
    <w:rsid w:val="00CC0A09"/>
    <w:rsid w:val="00CD5469"/>
    <w:rsid w:val="00CE2C9D"/>
    <w:rsid w:val="00CF033B"/>
    <w:rsid w:val="00CF673B"/>
    <w:rsid w:val="00D00284"/>
    <w:rsid w:val="00D17070"/>
    <w:rsid w:val="00D33A72"/>
    <w:rsid w:val="00D40858"/>
    <w:rsid w:val="00D4145D"/>
    <w:rsid w:val="00D42CC6"/>
    <w:rsid w:val="00D62FB7"/>
    <w:rsid w:val="00D665FB"/>
    <w:rsid w:val="00D6697F"/>
    <w:rsid w:val="00D66A61"/>
    <w:rsid w:val="00D6753B"/>
    <w:rsid w:val="00D8022E"/>
    <w:rsid w:val="00D84E15"/>
    <w:rsid w:val="00DA2780"/>
    <w:rsid w:val="00DA4B90"/>
    <w:rsid w:val="00DA5E61"/>
    <w:rsid w:val="00DB240B"/>
    <w:rsid w:val="00DD3B99"/>
    <w:rsid w:val="00DE13BD"/>
    <w:rsid w:val="00DE637B"/>
    <w:rsid w:val="00DE6C18"/>
    <w:rsid w:val="00DF17DA"/>
    <w:rsid w:val="00E0100E"/>
    <w:rsid w:val="00E20E89"/>
    <w:rsid w:val="00E3057F"/>
    <w:rsid w:val="00E321EC"/>
    <w:rsid w:val="00E41160"/>
    <w:rsid w:val="00E41AA4"/>
    <w:rsid w:val="00E50AB7"/>
    <w:rsid w:val="00E563C7"/>
    <w:rsid w:val="00E71543"/>
    <w:rsid w:val="00E80CF4"/>
    <w:rsid w:val="00E81591"/>
    <w:rsid w:val="00E820A3"/>
    <w:rsid w:val="00E9000D"/>
    <w:rsid w:val="00E93609"/>
    <w:rsid w:val="00E96478"/>
    <w:rsid w:val="00E97801"/>
    <w:rsid w:val="00EB2A73"/>
    <w:rsid w:val="00EB4A16"/>
    <w:rsid w:val="00EE2238"/>
    <w:rsid w:val="00F06787"/>
    <w:rsid w:val="00F14EB2"/>
    <w:rsid w:val="00F30508"/>
    <w:rsid w:val="00F365F8"/>
    <w:rsid w:val="00F475D9"/>
    <w:rsid w:val="00F5733F"/>
    <w:rsid w:val="00F619CD"/>
    <w:rsid w:val="00F62A76"/>
    <w:rsid w:val="00F641DD"/>
    <w:rsid w:val="00F73C89"/>
    <w:rsid w:val="00F77288"/>
    <w:rsid w:val="00F81CF4"/>
    <w:rsid w:val="00F836BE"/>
    <w:rsid w:val="00F8755B"/>
    <w:rsid w:val="00F94AD7"/>
    <w:rsid w:val="00F974D7"/>
    <w:rsid w:val="00FA70DF"/>
    <w:rsid w:val="00FC4466"/>
    <w:rsid w:val="00FD753E"/>
    <w:rsid w:val="00FE0D59"/>
    <w:rsid w:val="00FE424D"/>
    <w:rsid w:val="00FE6DD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ED33C73"/>
  <w15:chartTrackingRefBased/>
  <w15:docId w15:val="{D85659A0-8E0C-4DA3-BD6F-4FD7E6E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2B"/>
  </w:style>
  <w:style w:type="paragraph" w:styleId="Titre1">
    <w:name w:val="heading 1"/>
    <w:basedOn w:val="Normal"/>
    <w:next w:val="Normal"/>
    <w:link w:val="Titre1Car"/>
    <w:uiPriority w:val="9"/>
    <w:qFormat/>
    <w:rsid w:val="00D17070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637B"/>
    <w:pPr>
      <w:pBdr>
        <w:top w:val="single" w:sz="24" w:space="0" w:color="E3D1E7" w:themeColor="accent3" w:themeTint="33"/>
        <w:left w:val="single" w:sz="24" w:space="0" w:color="E3D1E7" w:themeColor="accent3" w:themeTint="33"/>
        <w:bottom w:val="single" w:sz="24" w:space="0" w:color="E3D1E7" w:themeColor="accent3" w:themeTint="33"/>
        <w:right w:val="single" w:sz="24" w:space="0" w:color="E3D1E7" w:themeColor="accent3" w:themeTint="33"/>
      </w:pBdr>
      <w:shd w:val="clear" w:color="auto" w:fill="E3D1E7" w:themeFill="accent3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B2A73"/>
    <w:pPr>
      <w:pBdr>
        <w:top w:val="single" w:sz="6" w:space="2" w:color="D2435B" w:themeColor="accent1"/>
      </w:pBdr>
      <w:spacing w:before="300" w:after="0"/>
      <w:outlineLvl w:val="2"/>
    </w:pPr>
    <w:rPr>
      <w:rFonts w:ascii="Century Gothic" w:hAnsi="Century Gothic"/>
      <w:b/>
      <w:caps/>
      <w:color w:val="330A41" w:themeColor="text2"/>
      <w:spacing w:val="15"/>
      <w:sz w:val="32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F6FAB"/>
    <w:pPr>
      <w:pBdr>
        <w:top w:val="dotted" w:sz="6" w:space="2" w:color="D2435B" w:themeColor="accent1"/>
      </w:pBdr>
      <w:spacing w:before="200" w:after="0"/>
      <w:outlineLvl w:val="3"/>
    </w:pPr>
    <w:rPr>
      <w:rFonts w:ascii="Tahoma" w:hAnsi="Tahoma"/>
      <w:b/>
      <w:bCs/>
      <w:caps/>
      <w:color w:val="A7283D" w:themeColor="accent1" w:themeShade="BF"/>
      <w:spacing w:val="10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7070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17070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17070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1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C4E70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C4E70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C4E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C4E7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C4E7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C4E70"/>
  </w:style>
  <w:style w:type="character" w:customStyle="1" w:styleId="Titre8Car">
    <w:name w:val="Titre 8 Car"/>
    <w:basedOn w:val="Policepardfaut"/>
    <w:link w:val="Titre8"/>
    <w:uiPriority w:val="9"/>
    <w:rsid w:val="00D17070"/>
    <w:rPr>
      <w:caps/>
      <w:spacing w:val="10"/>
      <w:sz w:val="18"/>
      <w:szCs w:val="18"/>
    </w:rPr>
  </w:style>
  <w:style w:type="paragraph" w:customStyle="1" w:styleId="Internettitre1">
    <w:name w:val="Internet titre 1"/>
    <w:basedOn w:val="Titre4"/>
    <w:rsid w:val="004C4E70"/>
    <w:pPr>
      <w:pBdr>
        <w:bottom w:val="single" w:sz="4" w:space="1" w:color="auto"/>
      </w:pBdr>
      <w:spacing w:before="0" w:line="240" w:lineRule="auto"/>
    </w:pPr>
    <w:rPr>
      <w:rFonts w:eastAsia="Times New Roman" w:cs="Times New Roman"/>
      <w:b w:val="0"/>
      <w:i/>
      <w:iCs/>
      <w:caps w:val="0"/>
      <w:color w:val="auto"/>
      <w:spacing w:val="20"/>
      <w:sz w:val="24"/>
      <w:lang w:eastAsia="fr-FR"/>
    </w:rPr>
  </w:style>
  <w:style w:type="paragraph" w:customStyle="1" w:styleId="Internetintro">
    <w:name w:val="Internet intro"/>
    <w:basedOn w:val="Normal"/>
    <w:rsid w:val="004C4E70"/>
    <w:pPr>
      <w:pBdr>
        <w:top w:val="thinThickLargeGap" w:sz="24" w:space="1" w:color="FF0000"/>
        <w:left w:val="thinThickLargeGap" w:sz="24" w:space="4" w:color="FF0000"/>
      </w:pBdr>
      <w:spacing w:after="0" w:line="240" w:lineRule="auto"/>
      <w:ind w:left="-397"/>
    </w:pPr>
    <w:rPr>
      <w:rFonts w:ascii="Tahoma" w:eastAsia="Times New Roman" w:hAnsi="Tahoma" w:cs="Times New Roman"/>
      <w:b/>
      <w:smallCaps/>
      <w:color w:val="FF0000"/>
      <w:spacing w:val="100"/>
      <w:sz w:val="28"/>
      <w:lang w:eastAsia="fr-FR"/>
    </w:rPr>
  </w:style>
  <w:style w:type="paragraph" w:customStyle="1" w:styleId="Internetintrotexte">
    <w:name w:val="Internet intro texte"/>
    <w:basedOn w:val="Normal"/>
    <w:rsid w:val="004C4E70"/>
    <w:pPr>
      <w:pBdr>
        <w:left w:val="thinThickLargeGap" w:sz="24" w:space="4" w:color="FF0000"/>
      </w:pBdr>
      <w:spacing w:before="120" w:after="0" w:line="240" w:lineRule="auto"/>
      <w:ind w:left="-397"/>
      <w:jc w:val="both"/>
    </w:pPr>
    <w:rPr>
      <w:rFonts w:ascii="Tahoma" w:eastAsia="Times New Roman" w:hAnsi="Tahoma" w:cs="Times New Roman"/>
      <w:b/>
      <w:sz w:val="26"/>
      <w:lang w:eastAsia="fr-FR"/>
    </w:rPr>
  </w:style>
  <w:style w:type="paragraph" w:customStyle="1" w:styleId="Internetgrandtitre">
    <w:name w:val="Internet grand titre"/>
    <w:basedOn w:val="Normal"/>
    <w:rsid w:val="004C4E70"/>
    <w:pPr>
      <w:numPr>
        <w:numId w:val="1"/>
      </w:numPr>
      <w:pBdr>
        <w:bottom w:val="single" w:sz="4" w:space="1" w:color="auto"/>
      </w:pBdr>
      <w:spacing w:after="0" w:line="240" w:lineRule="auto"/>
      <w:jc w:val="both"/>
    </w:pPr>
    <w:rPr>
      <w:rFonts w:ascii="Tahoma" w:eastAsia="Times New Roman" w:hAnsi="Tahoma" w:cs="Times New Roman"/>
      <w:b/>
      <w:smallCaps/>
      <w:color w:val="FF0000"/>
      <w:spacing w:val="40"/>
      <w:sz w:val="24"/>
      <w:lang w:eastAsia="fr-FR"/>
    </w:rPr>
  </w:style>
  <w:style w:type="paragraph" w:customStyle="1" w:styleId="Internettlchargementmodle">
    <w:name w:val="Internet téléchargement modèle"/>
    <w:basedOn w:val="Normal"/>
    <w:rsid w:val="004C4E70"/>
    <w:pPr>
      <w:numPr>
        <w:numId w:val="2"/>
      </w:numPr>
      <w:spacing w:before="240" w:after="0" w:line="240" w:lineRule="auto"/>
      <w:jc w:val="both"/>
    </w:pPr>
    <w:rPr>
      <w:rFonts w:ascii="Tahoma" w:eastAsia="Times New Roman" w:hAnsi="Tahoma" w:cs="Times New Roman"/>
      <w:i/>
      <w:color w:val="0000FF"/>
      <w:sz w:val="24"/>
      <w:lang w:eastAsia="fr-FR"/>
    </w:rPr>
  </w:style>
  <w:style w:type="paragraph" w:customStyle="1" w:styleId="Internetficheassocie">
    <w:name w:val="Internet fiche associée"/>
    <w:basedOn w:val="Internettlchargementmodle"/>
    <w:rsid w:val="004C4E70"/>
    <w:pPr>
      <w:numPr>
        <w:numId w:val="3"/>
      </w:numPr>
      <w:tabs>
        <w:tab w:val="left" w:pos="782"/>
      </w:tabs>
    </w:pPr>
  </w:style>
  <w:style w:type="paragraph" w:customStyle="1" w:styleId="Internettexteavecpuce">
    <w:name w:val="Internet texte avec puce"/>
    <w:basedOn w:val="Normal"/>
    <w:rsid w:val="004C4E70"/>
    <w:pPr>
      <w:tabs>
        <w:tab w:val="num" w:pos="454"/>
      </w:tabs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lang w:eastAsia="fr-FR"/>
    </w:rPr>
  </w:style>
  <w:style w:type="paragraph" w:customStyle="1" w:styleId="Internettextesanspuces">
    <w:name w:val="Internet texte sans puces"/>
    <w:basedOn w:val="Normal"/>
    <w:rsid w:val="004C4E70"/>
    <w:pPr>
      <w:spacing w:before="240" w:after="0" w:line="240" w:lineRule="auto"/>
      <w:ind w:firstLine="454"/>
      <w:jc w:val="both"/>
    </w:pPr>
    <w:rPr>
      <w:rFonts w:ascii="Tahoma" w:eastAsia="Times New Roman" w:hAnsi="Tahoma" w:cs="Times New Roman"/>
      <w:sz w:val="24"/>
      <w:lang w:eastAsia="fr-FR"/>
    </w:rPr>
  </w:style>
  <w:style w:type="character" w:styleId="Lienhypertexte">
    <w:name w:val="Hyperlink"/>
    <w:basedOn w:val="Policepardfaut"/>
    <w:rsid w:val="004C4E70"/>
    <w:rPr>
      <w:rFonts w:ascii="Tahoma" w:hAnsi="Tahoma"/>
      <w:color w:val="0000FF"/>
      <w:u w:val="single"/>
    </w:rPr>
  </w:style>
  <w:style w:type="paragraph" w:customStyle="1" w:styleId="NormalNEPASUTLISERNormal">
    <w:name w:val="Normal.NE PAS UTLISER Normal"/>
    <w:rsid w:val="004C4E70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tre1NEPASUTLISERTITRE1">
    <w:name w:val="Titre 1.NE PAS UTLISER TITRE 1"/>
    <w:basedOn w:val="NormalNEPASUTLISERNormal"/>
    <w:next w:val="NormalNEPASUTLISERNormal"/>
    <w:rsid w:val="004C4E70"/>
    <w:pPr>
      <w:keepNext/>
      <w:ind w:left="360"/>
      <w:jc w:val="both"/>
      <w:outlineLvl w:val="0"/>
    </w:pPr>
    <w:rPr>
      <w:color w:val="008080"/>
      <w:sz w:val="24"/>
    </w:rPr>
  </w:style>
  <w:style w:type="paragraph" w:customStyle="1" w:styleId="Titre2NEPASUTILISERTitre2">
    <w:name w:val="Titre 2.NE PAS UTILISER Titre 2"/>
    <w:basedOn w:val="NormalNEPASUTLISERNormal"/>
    <w:next w:val="NormalNEPASUTLISERNormal"/>
    <w:rsid w:val="004C4E70"/>
    <w:pPr>
      <w:keepNext/>
      <w:ind w:left="360"/>
      <w:jc w:val="both"/>
      <w:outlineLvl w:val="1"/>
    </w:pPr>
    <w:rPr>
      <w:color w:val="0000FF"/>
      <w:sz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F6FAB"/>
    <w:rPr>
      <w:rFonts w:ascii="Tahoma" w:hAnsi="Tahoma"/>
      <w:b/>
      <w:bCs/>
      <w:caps/>
      <w:color w:val="A7283D" w:themeColor="accent1" w:themeShade="BF"/>
      <w:spacing w:val="1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D17070"/>
    <w:rPr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character" w:customStyle="1" w:styleId="Titre2Car">
    <w:name w:val="Titre 2 Car"/>
    <w:basedOn w:val="Policepardfaut"/>
    <w:link w:val="Titre2"/>
    <w:uiPriority w:val="9"/>
    <w:rsid w:val="00DE637B"/>
    <w:rPr>
      <w:caps/>
      <w:spacing w:val="15"/>
      <w:shd w:val="clear" w:color="auto" w:fill="E3D1E7" w:themeFill="accent3" w:themeFillTint="33"/>
    </w:rPr>
  </w:style>
  <w:style w:type="character" w:customStyle="1" w:styleId="Titre3Car">
    <w:name w:val="Titre 3 Car"/>
    <w:basedOn w:val="Policepardfaut"/>
    <w:link w:val="Titre3"/>
    <w:uiPriority w:val="9"/>
    <w:rsid w:val="00EB2A73"/>
    <w:rPr>
      <w:rFonts w:ascii="Century Gothic" w:hAnsi="Century Gothic"/>
      <w:b/>
      <w:caps/>
      <w:color w:val="330A41" w:themeColor="text2"/>
      <w:spacing w:val="15"/>
      <w:sz w:val="32"/>
    </w:rPr>
  </w:style>
  <w:style w:type="character" w:customStyle="1" w:styleId="Titre5Car">
    <w:name w:val="Titre 5 Car"/>
    <w:basedOn w:val="Policepardfaut"/>
    <w:link w:val="Titre5"/>
    <w:uiPriority w:val="9"/>
    <w:rsid w:val="00D17070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D17070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D17070"/>
    <w:rPr>
      <w:caps/>
      <w:color w:val="A7283D" w:themeColor="accent1" w:themeShade="BF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D1707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17070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B17F3"/>
    <w:pPr>
      <w:spacing w:before="0" w:after="0"/>
    </w:pPr>
    <w:rPr>
      <w:rFonts w:ascii="Century Gothic" w:eastAsiaTheme="majorEastAsia" w:hAnsi="Century Gothic" w:cstheme="majorBidi"/>
      <w:caps/>
      <w:color w:val="D2435B" w:themeColor="accent1"/>
      <w:spacing w:val="10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17F3"/>
    <w:rPr>
      <w:rFonts w:ascii="Century Gothic" w:eastAsiaTheme="majorEastAsia" w:hAnsi="Century Gothic" w:cstheme="majorBidi"/>
      <w:caps/>
      <w:color w:val="D2435B" w:themeColor="accent1"/>
      <w:spacing w:val="10"/>
      <w:sz w:val="4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1707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17070"/>
    <w:rPr>
      <w:b/>
      <w:bCs/>
    </w:rPr>
  </w:style>
  <w:style w:type="character" w:styleId="Accentuation">
    <w:name w:val="Emphasis"/>
    <w:uiPriority w:val="20"/>
    <w:qFormat/>
    <w:rsid w:val="00D17070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D170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1707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1707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7070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7070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D17070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D17070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D17070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D17070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D1707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707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78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801"/>
  </w:style>
  <w:style w:type="paragraph" w:styleId="Pieddepage">
    <w:name w:val="footer"/>
    <w:basedOn w:val="Normal"/>
    <w:link w:val="PieddepageCar"/>
    <w:uiPriority w:val="99"/>
    <w:unhideWhenUsed/>
    <w:rsid w:val="00E978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801"/>
  </w:style>
  <w:style w:type="table" w:styleId="Grilledutableau">
    <w:name w:val="Table Grid"/>
    <w:basedOn w:val="TableauNormal"/>
    <w:uiPriority w:val="59"/>
    <w:rsid w:val="0078616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4CB7"/>
    <w:pPr>
      <w:ind w:left="720"/>
      <w:contextualSpacing/>
    </w:pPr>
  </w:style>
  <w:style w:type="paragraph" w:styleId="Rvision">
    <w:name w:val="Revision"/>
    <w:hidden/>
    <w:uiPriority w:val="99"/>
    <w:semiHidden/>
    <w:rsid w:val="00B54BCD"/>
    <w:pPr>
      <w:spacing w:before="0"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D1C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34D9"/>
    <w:rPr>
      <w:color w:val="7E2535" w:themeColor="followedHyperlink"/>
      <w:u w:val="single"/>
    </w:rPr>
  </w:style>
  <w:style w:type="paragraph" w:customStyle="1" w:styleId="Default">
    <w:name w:val="Default"/>
    <w:rsid w:val="00620A01"/>
    <w:pPr>
      <w:autoSpaceDE w:val="0"/>
      <w:autoSpaceDN w:val="0"/>
      <w:adjustRightInd w:val="0"/>
      <w:spacing w:before="0"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F71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7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AF717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ersonnalisé CDG 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3B6C-A5B1-456D-BA47-3C315D2F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CdG50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MONROCQ</dc:creator>
  <cp:keywords/>
  <dc:description/>
  <cp:lastModifiedBy>Carole MARCHAL</cp:lastModifiedBy>
  <cp:revision>3</cp:revision>
  <cp:lastPrinted>2023-01-20T14:26:00Z</cp:lastPrinted>
  <dcterms:created xsi:type="dcterms:W3CDTF">2024-04-22T08:12:00Z</dcterms:created>
  <dcterms:modified xsi:type="dcterms:W3CDTF">2024-09-26T08:42:00Z</dcterms:modified>
</cp:coreProperties>
</file>